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49C0C" w14:textId="77777777" w:rsidR="00250A85" w:rsidRPr="002B704F" w:rsidRDefault="00250A85" w:rsidP="002B704F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2B704F">
        <w:rPr>
          <w:rFonts w:ascii="Times New Roman" w:hAnsi="Times New Roman" w:cs="Times New Roman"/>
          <w:color w:val="000000" w:themeColor="text1"/>
          <w:lang w:eastAsia="ru-RU" w:bidi="ru-RU"/>
        </w:rPr>
        <w:t>АДМИНИСТРАЦИЯ УРУС-МАРТАНОВСКОГО</w:t>
      </w:r>
      <w:r w:rsidRPr="002B704F">
        <w:rPr>
          <w:rFonts w:ascii="Times New Roman" w:hAnsi="Times New Roman" w:cs="Times New Roman"/>
          <w:color w:val="000000" w:themeColor="text1"/>
          <w:lang w:eastAsia="ru-RU" w:bidi="ru-RU"/>
        </w:rPr>
        <w:br/>
        <w:t>МУНИЦИПАЛЬНОГО РАЙОНА</w:t>
      </w:r>
    </w:p>
    <w:p w14:paraId="4BA335E0" w14:textId="77777777" w:rsidR="00250A85" w:rsidRPr="00250A85" w:rsidRDefault="00250A85" w:rsidP="00250A85">
      <w:pPr>
        <w:pStyle w:val="30"/>
        <w:shd w:val="clear" w:color="auto" w:fill="auto"/>
        <w:spacing w:after="299" w:line="240" w:lineRule="auto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>ХЬАЛХА-МАРТАН МУНИЦИПАЛЬНИ К1ОШТАН</w:t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br/>
        <w:t>АДМИНИСТРАЦИ</w:t>
      </w:r>
    </w:p>
    <w:p w14:paraId="4F56B116" w14:textId="77777777" w:rsidR="00250A85" w:rsidRPr="00250A85" w:rsidRDefault="00250A85" w:rsidP="00250A85">
      <w:pPr>
        <w:pStyle w:val="30"/>
        <w:shd w:val="clear" w:color="auto" w:fill="auto"/>
        <w:spacing w:after="0" w:line="240" w:lineRule="auto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>ПОСТАНОВЛЕНИЕ</w:t>
      </w:r>
    </w:p>
    <w:p w14:paraId="4BD47A40" w14:textId="77777777" w:rsidR="00250A85" w:rsidRPr="00250A85" w:rsidRDefault="00250A85" w:rsidP="00250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62BA40" w14:textId="77777777" w:rsidR="00250A85" w:rsidRPr="00250A85" w:rsidRDefault="00250A85" w:rsidP="00250A85">
      <w:pPr>
        <w:pStyle w:val="40"/>
        <w:shd w:val="clear" w:color="auto" w:fill="auto"/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>18  07  2022г.</w:t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</w:r>
      <w:r w:rsidRPr="00250A85">
        <w:rPr>
          <w:rStyle w:val="419pt1pt"/>
          <w:rFonts w:ascii="Times New Roman" w:hAnsi="Times New Roman"/>
          <w:i w:val="0"/>
          <w:sz w:val="28"/>
          <w:szCs w:val="28"/>
        </w:rPr>
        <w:tab/>
        <w:t>№57</w:t>
      </w:r>
    </w:p>
    <w:p w14:paraId="338FEA4A" w14:textId="77777777" w:rsidR="00250A85" w:rsidRPr="00250A85" w:rsidRDefault="00250A85" w:rsidP="00250A85">
      <w:pPr>
        <w:pStyle w:val="20"/>
        <w:shd w:val="clear" w:color="auto" w:fill="auto"/>
        <w:spacing w:before="0" w:after="0" w:line="240" w:lineRule="auto"/>
        <w:ind w:left="14" w:right="3850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                                       г. Урус-Мартан</w:t>
      </w:r>
    </w:p>
    <w:p w14:paraId="331BE5D6" w14:textId="77777777" w:rsidR="00250A85" w:rsidRPr="00250A85" w:rsidRDefault="00250A85" w:rsidP="00250A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04D0B1F" w14:textId="77777777" w:rsidR="00250A85" w:rsidRDefault="00250A85" w:rsidP="00250A85">
      <w:pPr>
        <w:pStyle w:val="30"/>
        <w:shd w:val="clear" w:color="auto" w:fill="auto"/>
        <w:spacing w:after="0" w:line="240" w:lineRule="auto"/>
        <w:rPr>
          <w:rFonts w:ascii="Times New Roman" w:hAnsi="Times New Roman"/>
          <w:color w:val="000000"/>
          <w:sz w:val="28"/>
          <w:lang w:eastAsia="ru-RU" w:bidi="ru-RU"/>
        </w:rPr>
      </w:pPr>
      <w:bookmarkStart w:id="0" w:name="_GoBack"/>
      <w:r w:rsidRPr="00250A85">
        <w:rPr>
          <w:rFonts w:ascii="Times New Roman" w:hAnsi="Times New Roman"/>
          <w:color w:val="000000"/>
          <w:sz w:val="28"/>
          <w:lang w:eastAsia="ru-RU" w:bidi="ru-RU"/>
        </w:rPr>
        <w:t>Об утверждении административного регламента предоставления</w:t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br/>
        <w:t>муниципальной услуги «Постановка на учет и направление детей</w:t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br/>
        <w:t>в муниципальные бюджетные дошкольные образовательные учреждения,</w:t>
      </w:r>
      <w:r w:rsidRPr="00250A85">
        <w:rPr>
          <w:rFonts w:ascii="Times New Roman" w:hAnsi="Times New Roman"/>
          <w:sz w:val="28"/>
        </w:rPr>
        <w:t xml:space="preserve"> </w:t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реализующие образовательные программы дошкольного образования (детские сады) в </w:t>
      </w:r>
      <w:proofErr w:type="spell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Урус-Мартановском</w:t>
      </w:r>
      <w:proofErr w:type="spellEnd"/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 муниципальном районе»</w:t>
      </w:r>
    </w:p>
    <w:bookmarkEnd w:id="0"/>
    <w:p w14:paraId="10722972" w14:textId="77777777" w:rsidR="002B704F" w:rsidRPr="00250A85" w:rsidRDefault="002B704F" w:rsidP="00250A85">
      <w:pPr>
        <w:pStyle w:val="30"/>
        <w:shd w:val="clear" w:color="auto" w:fill="auto"/>
        <w:spacing w:after="0" w:line="240" w:lineRule="auto"/>
        <w:rPr>
          <w:rFonts w:ascii="Times New Roman" w:hAnsi="Times New Roman"/>
          <w:sz w:val="28"/>
        </w:rPr>
      </w:pPr>
    </w:p>
    <w:p w14:paraId="36B08FEF" w14:textId="77777777" w:rsidR="00250A85" w:rsidRPr="00250A85" w:rsidRDefault="00250A85" w:rsidP="00250A85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>В соответствии с Федеральным законом от 27 июля 2010 г. № 210 ФЗ «Об организации предоставления государственных и муниципальных услуг», постановлением Правительства Российской Федерации от 16 мая 2011г. № 373 «О разработке и утверждении административных регламентов осуществ</w:t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softHyphen/>
        <w:t xml:space="preserve">ления государственного контроля (надзора) и административных регламентов предоставления государственных услуг» администрация Урус-Мартановского муниципального района </w:t>
      </w:r>
      <w:r w:rsidRPr="00250A85">
        <w:rPr>
          <w:rStyle w:val="23pt"/>
        </w:rPr>
        <w:t>постановляет:</w:t>
      </w:r>
    </w:p>
    <w:p w14:paraId="2E8E9E57" w14:textId="77777777" w:rsidR="00250A85" w:rsidRPr="00250A85" w:rsidRDefault="00250A85" w:rsidP="00250A85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 w:after="0" w:line="240" w:lineRule="auto"/>
        <w:ind w:firstLine="740"/>
        <w:jc w:val="both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Утвердить административный регламент предоставления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proofErr w:type="spell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Урус-Мартановском</w:t>
      </w:r>
      <w:proofErr w:type="spellEnd"/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 муниципальном районе», согласно приложению.</w:t>
      </w:r>
    </w:p>
    <w:p w14:paraId="305D3344" w14:textId="77777777" w:rsidR="00250A85" w:rsidRPr="00250A85" w:rsidRDefault="00250A85" w:rsidP="00250A85">
      <w:pPr>
        <w:pStyle w:val="20"/>
        <w:numPr>
          <w:ilvl w:val="0"/>
          <w:numId w:val="3"/>
        </w:numPr>
        <w:shd w:val="clear" w:color="auto" w:fill="auto"/>
        <w:tabs>
          <w:tab w:val="left" w:pos="1053"/>
        </w:tabs>
        <w:spacing w:before="0" w:after="0" w:line="240" w:lineRule="auto"/>
        <w:ind w:firstLine="740"/>
        <w:jc w:val="both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Признать утратившим силу постановление администрации </w:t>
      </w:r>
      <w:proofErr w:type="spell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Уру</w:t>
      </w:r>
      <w:proofErr w:type="gram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с</w:t>
      </w:r>
      <w:proofErr w:type="spellEnd"/>
      <w:r w:rsidRPr="00250A85">
        <w:rPr>
          <w:rFonts w:ascii="Times New Roman" w:hAnsi="Times New Roman"/>
          <w:color w:val="000000"/>
          <w:sz w:val="28"/>
          <w:lang w:eastAsia="ru-RU" w:bidi="ru-RU"/>
        </w:rPr>
        <w:t>-</w:t>
      </w:r>
      <w:proofErr w:type="gramEnd"/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 </w:t>
      </w:r>
      <w:proofErr w:type="spell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Мартановского</w:t>
      </w:r>
      <w:proofErr w:type="spellEnd"/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 муниципального района от 11 марта 2021 г. № 16 «Об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бюджетные дошкольные образовательные учреждения, реализующие основную образовательную программу дошкольного образования (детские сады) на территории Урус-Мартановского муниципального района».</w:t>
      </w:r>
    </w:p>
    <w:p w14:paraId="0284925F" w14:textId="77777777" w:rsidR="00250A85" w:rsidRPr="00250A85" w:rsidRDefault="00250A85" w:rsidP="00250A85">
      <w:pPr>
        <w:pStyle w:val="20"/>
        <w:numPr>
          <w:ilvl w:val="0"/>
          <w:numId w:val="4"/>
        </w:numPr>
        <w:shd w:val="clear" w:color="auto" w:fill="auto"/>
        <w:tabs>
          <w:tab w:val="left" w:pos="1053"/>
        </w:tabs>
        <w:spacing w:before="0" w:after="0" w:line="240" w:lineRule="auto"/>
        <w:ind w:firstLine="740"/>
        <w:jc w:val="both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сети Интернет.</w:t>
      </w:r>
    </w:p>
    <w:p w14:paraId="32EFF1BF" w14:textId="77777777" w:rsidR="00250A85" w:rsidRPr="00250A85" w:rsidRDefault="00250A85" w:rsidP="00250A85">
      <w:pPr>
        <w:pStyle w:val="20"/>
        <w:numPr>
          <w:ilvl w:val="0"/>
          <w:numId w:val="4"/>
        </w:numPr>
        <w:shd w:val="clear" w:color="auto" w:fill="auto"/>
        <w:tabs>
          <w:tab w:val="left" w:pos="1053"/>
        </w:tabs>
        <w:spacing w:before="0" w:after="0" w:line="240" w:lineRule="auto"/>
        <w:ind w:firstLine="740"/>
        <w:jc w:val="both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Контроль за выполнением настоящего постановления возложить на заместителя Главы администрации Урус-Мартановского муниципального района </w:t>
      </w:r>
      <w:proofErr w:type="spell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Бетербиева</w:t>
      </w:r>
      <w:proofErr w:type="spellEnd"/>
      <w:r w:rsidRPr="00250A85">
        <w:rPr>
          <w:rFonts w:ascii="Times New Roman" w:hAnsi="Times New Roman"/>
          <w:color w:val="000000"/>
          <w:sz w:val="28"/>
          <w:lang w:eastAsia="ru-RU" w:bidi="ru-RU"/>
        </w:rPr>
        <w:t xml:space="preserve"> Б.</w:t>
      </w:r>
      <w:proofErr w:type="gram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С-С</w:t>
      </w:r>
      <w:proofErr w:type="gramEnd"/>
      <w:r w:rsidRPr="00250A85">
        <w:rPr>
          <w:rFonts w:ascii="Times New Roman" w:hAnsi="Times New Roman"/>
          <w:color w:val="000000"/>
          <w:sz w:val="28"/>
          <w:lang w:eastAsia="ru-RU" w:bidi="ru-RU"/>
        </w:rPr>
        <w:t>.</w:t>
      </w:r>
    </w:p>
    <w:p w14:paraId="3A19FED0" w14:textId="77777777" w:rsidR="00250A85" w:rsidRPr="00250A85" w:rsidRDefault="00250A85" w:rsidP="00250A85">
      <w:pPr>
        <w:pStyle w:val="20"/>
        <w:shd w:val="clear" w:color="auto" w:fill="auto"/>
        <w:spacing w:before="0" w:after="0" w:line="240" w:lineRule="auto"/>
        <w:ind w:left="14"/>
        <w:jc w:val="left"/>
        <w:rPr>
          <w:rFonts w:ascii="Times New Roman" w:hAnsi="Times New Roman"/>
          <w:color w:val="000000"/>
          <w:sz w:val="28"/>
          <w:lang w:eastAsia="ru-RU" w:bidi="ru-RU"/>
        </w:rPr>
      </w:pPr>
    </w:p>
    <w:p w14:paraId="1251348D" w14:textId="77777777" w:rsidR="00250A85" w:rsidRPr="00250A85" w:rsidRDefault="00250A85" w:rsidP="00250A85">
      <w:pPr>
        <w:pStyle w:val="20"/>
        <w:shd w:val="clear" w:color="auto" w:fill="auto"/>
        <w:spacing w:before="0" w:after="0" w:line="240" w:lineRule="auto"/>
        <w:ind w:left="14"/>
        <w:jc w:val="left"/>
        <w:rPr>
          <w:rFonts w:ascii="Times New Roman" w:hAnsi="Times New Roman"/>
          <w:color w:val="000000"/>
          <w:sz w:val="28"/>
          <w:lang w:eastAsia="ru-RU" w:bidi="ru-RU"/>
        </w:rPr>
      </w:pPr>
    </w:p>
    <w:p w14:paraId="5059C789" w14:textId="77777777" w:rsidR="00250A85" w:rsidRPr="00250A85" w:rsidRDefault="00250A85" w:rsidP="00250A85">
      <w:pPr>
        <w:pStyle w:val="20"/>
        <w:shd w:val="clear" w:color="auto" w:fill="auto"/>
        <w:spacing w:before="0" w:after="0" w:line="280" w:lineRule="exact"/>
        <w:ind w:left="14"/>
        <w:jc w:val="left"/>
        <w:rPr>
          <w:rFonts w:ascii="Times New Roman" w:hAnsi="Times New Roman"/>
          <w:sz w:val="28"/>
        </w:rPr>
      </w:pPr>
      <w:r w:rsidRPr="00250A85">
        <w:rPr>
          <w:rFonts w:ascii="Times New Roman" w:hAnsi="Times New Roman"/>
          <w:color w:val="000000"/>
          <w:sz w:val="28"/>
          <w:lang w:eastAsia="ru-RU" w:bidi="ru-RU"/>
        </w:rPr>
        <w:t>Глава администрации</w:t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ab/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ab/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ab/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ab/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ab/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ab/>
      </w:r>
      <w:r w:rsidRPr="00250A85">
        <w:rPr>
          <w:rFonts w:ascii="Times New Roman" w:hAnsi="Times New Roman"/>
          <w:color w:val="000000"/>
          <w:sz w:val="28"/>
          <w:lang w:eastAsia="ru-RU" w:bidi="ru-RU"/>
        </w:rPr>
        <w:tab/>
        <w:t xml:space="preserve">         Ш.А. </w:t>
      </w:r>
      <w:proofErr w:type="spellStart"/>
      <w:r w:rsidRPr="00250A85">
        <w:rPr>
          <w:rFonts w:ascii="Times New Roman" w:hAnsi="Times New Roman"/>
          <w:color w:val="000000"/>
          <w:sz w:val="28"/>
          <w:lang w:eastAsia="ru-RU" w:bidi="ru-RU"/>
        </w:rPr>
        <w:t>Куцаев</w:t>
      </w:r>
      <w:proofErr w:type="spellEnd"/>
    </w:p>
    <w:p w14:paraId="5207729C" w14:textId="77777777" w:rsidR="00250A85" w:rsidRDefault="00250A85"/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D431DC" w14:paraId="0BEDBD77" w14:textId="77777777" w:rsidTr="00D431DC">
        <w:tc>
          <w:tcPr>
            <w:tcW w:w="4955" w:type="dxa"/>
          </w:tcPr>
          <w:p w14:paraId="0205796B" w14:textId="7135988B" w:rsidR="00D431DC" w:rsidRDefault="00D431DC" w:rsidP="00D4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4283397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4EF9C191" w14:textId="79A59BF4" w:rsidR="00D431DC" w:rsidRDefault="00D431DC" w:rsidP="00D43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0E2062">
              <w:rPr>
                <w:rFonts w:ascii="Times New Roman" w:hAnsi="Times New Roman" w:cs="Times New Roman"/>
                <w:sz w:val="28"/>
                <w:szCs w:val="28"/>
              </w:rPr>
              <w:t>Урус-Мартановского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Чеченской Республики</w:t>
            </w:r>
          </w:p>
          <w:p w14:paraId="3ECAFA36" w14:textId="0AEF6748" w:rsidR="00D431DC" w:rsidRPr="00D431DC" w:rsidRDefault="00D431DC" w:rsidP="0035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52071">
              <w:rPr>
                <w:rFonts w:ascii="Times New Roman" w:hAnsi="Times New Roman" w:cs="Times New Roman"/>
                <w:sz w:val="28"/>
                <w:szCs w:val="28"/>
              </w:rPr>
              <w:t>18.07.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года № </w:t>
            </w:r>
            <w:r w:rsidR="0035207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bookmarkEnd w:id="1"/>
    </w:tbl>
    <w:p w14:paraId="2E179018" w14:textId="77777777"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9F820" w14:textId="19A0B320"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C8048" w14:textId="2C9EC04A" w:rsidR="002A61B1" w:rsidRDefault="002A61B1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14:paraId="431DA2F5" w14:textId="77777777" w:rsidR="00485D8B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14:paraId="0EEB92F0" w14:textId="7E70A958" w:rsidR="00485D8B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04201068"/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</w:t>
      </w:r>
    </w:p>
    <w:p w14:paraId="4504A1C0" w14:textId="1C754AE8"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AE52FA">
        <w:rPr>
          <w:rFonts w:ascii="Times New Roman" w:hAnsi="Times New Roman" w:cs="Times New Roman"/>
          <w:b/>
          <w:bCs/>
          <w:sz w:val="28"/>
          <w:szCs w:val="28"/>
        </w:rPr>
        <w:t>Урус-Мартановск</w:t>
      </w:r>
      <w:r w:rsidRPr="00D431DC">
        <w:rPr>
          <w:rFonts w:ascii="Times New Roman" w:hAnsi="Times New Roman" w:cs="Times New Roman"/>
          <w:b/>
          <w:bCs/>
          <w:sz w:val="28"/>
          <w:szCs w:val="28"/>
        </w:rPr>
        <w:t>ом</w:t>
      </w:r>
      <w:proofErr w:type="spellEnd"/>
      <w:r w:rsidRPr="00D431D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</w:p>
    <w:bookmarkEnd w:id="2"/>
    <w:p w14:paraId="6047AAF1" w14:textId="77777777" w:rsidR="00D431DC" w:rsidRDefault="00D431DC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318A5" w14:textId="05EBB5CC" w:rsid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6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34DFC22A" w14:textId="77777777" w:rsidR="00174162" w:rsidRP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53561" w14:textId="072894C3" w:rsid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62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14:paraId="3ADFA59A" w14:textId="77777777" w:rsidR="00174162" w:rsidRP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54309" w14:textId="5455C90B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3" w:name="_Hlk104199330"/>
      <w:r w:rsidRPr="00174162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«Постановка на учет и направление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 муниципальные</w:t>
      </w:r>
      <w:r w:rsidR="00856765">
        <w:rPr>
          <w:rFonts w:ascii="Times New Roman" w:hAnsi="Times New Roman" w:cs="Times New Roman"/>
          <w:sz w:val="28"/>
          <w:szCs w:val="28"/>
        </w:rPr>
        <w:t xml:space="preserve"> бюджетные дошкольные образовательные учреждения</w:t>
      </w:r>
      <w:r w:rsidRPr="00174162">
        <w:rPr>
          <w:rFonts w:ascii="Times New Roman" w:hAnsi="Times New Roman" w:cs="Times New Roman"/>
          <w:sz w:val="28"/>
          <w:szCs w:val="28"/>
        </w:rPr>
        <w:t>, реализующие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образовательные программы дошкольного образования</w:t>
      </w:r>
      <w:r w:rsidR="00064749">
        <w:rPr>
          <w:rFonts w:ascii="Times New Roman" w:hAnsi="Times New Roman" w:cs="Times New Roman"/>
          <w:sz w:val="28"/>
          <w:szCs w:val="28"/>
        </w:rPr>
        <w:t xml:space="preserve"> (детские сады)</w:t>
      </w:r>
      <w:r w:rsidR="00856765">
        <w:rPr>
          <w:rFonts w:ascii="Times New Roman" w:hAnsi="Times New Roman" w:cs="Times New Roman"/>
          <w:sz w:val="28"/>
          <w:szCs w:val="28"/>
        </w:rPr>
        <w:t xml:space="preserve"> </w:t>
      </w:r>
      <w:r w:rsidR="0008475F">
        <w:rPr>
          <w:rFonts w:ascii="Times New Roman" w:hAnsi="Times New Roman" w:cs="Times New Roman"/>
          <w:sz w:val="28"/>
          <w:szCs w:val="28"/>
        </w:rPr>
        <w:t>в</w:t>
      </w:r>
      <w:r w:rsidR="00856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062">
        <w:rPr>
          <w:rFonts w:ascii="Times New Roman" w:hAnsi="Times New Roman" w:cs="Times New Roman"/>
          <w:sz w:val="28"/>
          <w:szCs w:val="28"/>
        </w:rPr>
        <w:t>Урус-Мартановском</w:t>
      </w:r>
      <w:proofErr w:type="spellEnd"/>
      <w:r w:rsidR="0085676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8475F">
        <w:rPr>
          <w:rFonts w:ascii="Times New Roman" w:hAnsi="Times New Roman" w:cs="Times New Roman"/>
          <w:sz w:val="28"/>
          <w:szCs w:val="28"/>
        </w:rPr>
        <w:t xml:space="preserve">м </w:t>
      </w:r>
      <w:r w:rsidR="00856765">
        <w:rPr>
          <w:rFonts w:ascii="Times New Roman" w:hAnsi="Times New Roman" w:cs="Times New Roman"/>
          <w:sz w:val="28"/>
          <w:szCs w:val="28"/>
        </w:rPr>
        <w:t>район</w:t>
      </w:r>
      <w:r w:rsidR="0008475F">
        <w:rPr>
          <w:rFonts w:ascii="Times New Roman" w:hAnsi="Times New Roman" w:cs="Times New Roman"/>
          <w:sz w:val="28"/>
          <w:szCs w:val="28"/>
        </w:rPr>
        <w:t>е</w:t>
      </w:r>
      <w:r w:rsidR="00856765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»</w:t>
      </w:r>
      <w:bookmarkEnd w:id="3"/>
      <w:r w:rsidRPr="00174162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Административный регламент) разработан в целях повышения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 доступности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определяет стандарт, сроки и последовательность действий (административных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 xml:space="preserve">процедур) </w:t>
      </w:r>
      <w:r w:rsidR="0008475F" w:rsidRPr="0008475F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по постановке на учет и направление детей в муниципальные </w:t>
      </w:r>
      <w:r w:rsidR="0008475F">
        <w:rPr>
          <w:rFonts w:ascii="Times New Roman" w:hAnsi="Times New Roman" w:cs="Times New Roman"/>
          <w:sz w:val="28"/>
          <w:szCs w:val="28"/>
        </w:rPr>
        <w:t xml:space="preserve">бюджетные дошкольные </w:t>
      </w:r>
      <w:r w:rsidR="0008475F" w:rsidRPr="0008475F"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образовательные программы дошкольного образования</w:t>
      </w:r>
      <w:r w:rsidRPr="001741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52FA">
        <w:rPr>
          <w:rFonts w:ascii="Times New Roman" w:hAnsi="Times New Roman" w:cs="Times New Roman"/>
          <w:sz w:val="28"/>
          <w:szCs w:val="28"/>
        </w:rPr>
        <w:t>Урус-Мартанов</w:t>
      </w:r>
      <w:r w:rsidR="001E5B7E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1E5B7E">
        <w:rPr>
          <w:rFonts w:ascii="Times New Roman" w:hAnsi="Times New Roman" w:cs="Times New Roman"/>
          <w:sz w:val="28"/>
          <w:szCs w:val="28"/>
        </w:rPr>
        <w:t xml:space="preserve"> муниципальном районе 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.</w:t>
      </w:r>
    </w:p>
    <w:p w14:paraId="03F318C1" w14:textId="02260E9D" w:rsid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162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регулирует отношения,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на основании пункта 6 части 1, части 2 статьи 9, части 4.1 статьи 67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закона от 29 декабря 2012 г. № 273-ФЗ «Об образовании в Российской Федерации».</w:t>
      </w:r>
    </w:p>
    <w:p w14:paraId="6C8DCE51" w14:textId="77777777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950D9" w14:textId="1730F476" w:rsidR="00174162" w:rsidRPr="00174162" w:rsidRDefault="00174162" w:rsidP="00174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162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14:paraId="4C1F103C" w14:textId="77777777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C9345" w14:textId="759F908F"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1.1. Заявителем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является родитель (законный представитель) ребенка (далее – заявитель).</w:t>
      </w:r>
    </w:p>
    <w:p w14:paraId="77C4DBBF" w14:textId="28BBF43F"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Заявителем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(функций)» (далее – ЕПГУ)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(https://www.gosuslugi.ru/) и/ или региональных порталов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муниципальных услуг (функций) (далее – РПГУ) является родитель 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представитель) ребенка, завершивший прохождение процедуры регистрации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идентификации и аутентификации в инфраструктуре, обеспечивающей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информационно-технологическое взаимодействие информационных систем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используемых для предоставления государственных и муниципальных услуг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электронной форме» (далее – ЕСИА).</w:t>
      </w:r>
    </w:p>
    <w:p w14:paraId="590D5903" w14:textId="77777777" w:rsidR="0008475F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FCA3A" w14:textId="2AAD6520" w:rsidR="00174162" w:rsidRPr="0008475F" w:rsidRDefault="00174162" w:rsidP="00084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75F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</w:t>
      </w:r>
    </w:p>
    <w:p w14:paraId="0C6DF0BC" w14:textId="0BF14760" w:rsidR="00174162" w:rsidRPr="0008475F" w:rsidRDefault="00174162" w:rsidP="000847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75F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5465B98" w14:textId="77777777" w:rsidR="0008475F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9AD3E" w14:textId="73B835C6"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1.3. Информирование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14:paraId="289CCF27" w14:textId="750BECF0" w:rsidR="00174162" w:rsidRPr="00174162" w:rsidRDefault="0008475F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учреждение «Отдел дошкольного образования </w:t>
      </w:r>
      <w:r w:rsidR="000E2062">
        <w:rPr>
          <w:rFonts w:ascii="Times New Roman" w:hAnsi="Times New Roman" w:cs="Times New Roman"/>
          <w:sz w:val="28"/>
          <w:szCs w:val="28"/>
        </w:rPr>
        <w:t>Урус-Мартановского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Республики»</w:t>
      </w:r>
      <w:r w:rsidR="00DE2BE2">
        <w:rPr>
          <w:rFonts w:ascii="Times New Roman" w:hAnsi="Times New Roman" w:cs="Times New Roman"/>
          <w:sz w:val="28"/>
          <w:szCs w:val="28"/>
        </w:rPr>
        <w:t xml:space="preserve"> (далее – МУ «ОДО </w:t>
      </w:r>
      <w:r w:rsidR="000E206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DE2BE2">
        <w:rPr>
          <w:rFonts w:ascii="Times New Roman" w:hAnsi="Times New Roman" w:cs="Times New Roman"/>
          <w:sz w:val="28"/>
          <w:szCs w:val="28"/>
        </w:rPr>
        <w:t xml:space="preserve"> муниципального района»)</w:t>
      </w:r>
      <w:r w:rsidR="00174162" w:rsidRPr="00174162">
        <w:rPr>
          <w:rFonts w:ascii="Times New Roman" w:hAnsi="Times New Roman" w:cs="Times New Roman"/>
          <w:sz w:val="28"/>
          <w:szCs w:val="28"/>
        </w:rPr>
        <w:t>, предоставляющего муниципальную</w:t>
      </w:r>
      <w:r w:rsidR="00DC5A9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услугу (далее – Уполномоченный орган), подведомственной Уполномоченному</w:t>
      </w:r>
      <w:r w:rsidR="00DC5A9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органу организации, или многофункциональном центре предоставления</w:t>
      </w:r>
      <w:r w:rsidR="00DC5A9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14:paraId="4E9D21C3" w14:textId="46325E6F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2) по телефону в Уполномоченном органе или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центре;</w:t>
      </w:r>
    </w:p>
    <w:p w14:paraId="133BC7D9" w14:textId="1093014D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почтовой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общего пользования (далее – почтовой связи);</w:t>
      </w:r>
    </w:p>
    <w:p w14:paraId="698D12E1" w14:textId="018BC866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«Интернет»:</w:t>
      </w:r>
    </w:p>
    <w:p w14:paraId="641A4370" w14:textId="6A93AB59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 ЕПГУ и/ или РПГУ;</w:t>
      </w:r>
    </w:p>
    <w:p w14:paraId="567085E9" w14:textId="39D5727C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r w:rsidRPr="00DC5A91">
        <w:rPr>
          <w:rFonts w:ascii="Times New Roman" w:hAnsi="Times New Roman" w:cs="Times New Roman"/>
          <w:sz w:val="28"/>
          <w:szCs w:val="28"/>
        </w:rPr>
        <w:t>https://grozudo.do95.ru</w:t>
      </w:r>
      <w:r w:rsidR="00174162" w:rsidRPr="00174162">
        <w:rPr>
          <w:rFonts w:ascii="Times New Roman" w:hAnsi="Times New Roman" w:cs="Times New Roman"/>
          <w:sz w:val="28"/>
          <w:szCs w:val="28"/>
        </w:rPr>
        <w:t>;</w:t>
      </w:r>
    </w:p>
    <w:p w14:paraId="3D7CEED5" w14:textId="41C86604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 или многофункционального центра.</w:t>
      </w:r>
    </w:p>
    <w:p w14:paraId="192A77B7" w14:textId="37E98B7A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1.4. Информирование осуществляется по вопросам, касающимся: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59675E02" w14:textId="20385C01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обращаться в которые необходимо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0A01C6FC" w14:textId="19990BCA" w:rsidR="00174162" w:rsidRPr="00174162" w:rsidRDefault="00DC5A9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</w:t>
      </w:r>
      <w:r w:rsidR="00D431DC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подразделений Уполномоченного органа) и многофункциональных центров;</w:t>
      </w:r>
    </w:p>
    <w:p w14:paraId="1CF0CC92" w14:textId="424BE506" w:rsidR="00174162" w:rsidRPr="00174162" w:rsidRDefault="00D431DC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услуг, которые включены в перечень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и обязательных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5CE4C68B" w14:textId="5990E99B" w:rsidR="00174162" w:rsidRPr="00174162" w:rsidRDefault="00D431DC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1B779D14" w14:textId="507869D4" w:rsidR="00174162" w:rsidRPr="00174162" w:rsidRDefault="00D431DC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44324A2A" w14:textId="40C239A8" w:rsidR="00174162" w:rsidRPr="00174162" w:rsidRDefault="00485D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</w:t>
      </w:r>
      <w:r w:rsidRPr="00485D8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должностных лиц, и принимаемых ими решений при предоставлении</w:t>
      </w:r>
      <w:r w:rsidRPr="00485D8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4AAA0788" w14:textId="4EE19C00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включены в перечень услуг,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и обязательных для предоставления муниципальной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осуществляется бесплатно.</w:t>
      </w:r>
    </w:p>
    <w:p w14:paraId="7E574CE4" w14:textId="46D1F305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1.5. При устном обращении заявителя (лично или по телефону) должностное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информирует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14:paraId="5528106E" w14:textId="3D81343D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наименовании органа, в который позвонил заявитель, фамилии, имени, отчества</w:t>
      </w:r>
    </w:p>
    <w:p w14:paraId="2EA7C74D" w14:textId="3173F613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922EB7"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звонок.</w:t>
      </w:r>
    </w:p>
    <w:p w14:paraId="1B0F8E88" w14:textId="4A8A0CDD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органа, работник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не может самостоятельно дать ответ, телефонный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звонок должен быть переадресован (переведен) на другое должностное лицо или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же обратившемуся лицу должен быть сообщен телефонный номер, по которому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можно будет получить необходимую информацию.</w:t>
      </w:r>
    </w:p>
    <w:p w14:paraId="3EDBABEE" w14:textId="2D1C4956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</w:p>
    <w:p w14:paraId="0C5FAFF7" w14:textId="77777777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14:paraId="4C6A84DA" w14:textId="4FB1CC8A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изложить обращение в письменной форме и направить по электронной почте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многофункционального центра или посредством</w:t>
      </w:r>
    </w:p>
    <w:p w14:paraId="2D77865F" w14:textId="73009CB3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почтовой связи;</w:t>
      </w:r>
    </w:p>
    <w:p w14:paraId="5D6AC8EB" w14:textId="798885AC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консультаций;</w:t>
      </w:r>
    </w:p>
    <w:p w14:paraId="64AADA7A" w14:textId="057D0110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прийти лично.</w:t>
      </w:r>
    </w:p>
    <w:p w14:paraId="197D1E76" w14:textId="6D0639C8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работник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не вправе осуществлять информирование,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выходящее за рамки стандартных процедур и условий предоставления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и влияющее прямо или косвенно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принимаемое решение.</w:t>
      </w:r>
    </w:p>
    <w:p w14:paraId="3B48F2B2" w14:textId="263DD5E1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10 минут.</w:t>
      </w:r>
    </w:p>
    <w:p w14:paraId="487B7720" w14:textId="667E6311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граждан.</w:t>
      </w:r>
    </w:p>
    <w:p w14:paraId="51F5EDB5" w14:textId="609ACAB3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1.6. По письменному обращению должностное лицо Уполномоченного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ответственное за предоставление муниципальной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работник многофункционального центра подробно в письменной форме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разъясняет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гражданину сведения по вопросам, указанным в пункте 1.4. настоящего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Административного регламента в порядке, установленном Федеральным законом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 мая 2006 г. № 59-ФЗ «О порядке рассмотрения обращений граждан</w:t>
      </w:r>
      <w:r w:rsidR="00AA6DD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246A25FF" w14:textId="4594527E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1.7. На ЕПГУ размещаются сведения, предусмотренные Положением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 «Федеральный реестр</w:t>
      </w:r>
    </w:p>
    <w:p w14:paraId="120773F0" w14:textId="75C43362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  <w:r w:rsidR="00922EB7"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 октября 2011 г.</w:t>
      </w:r>
      <w:r w:rsidR="00922EB7" w:rsidRPr="00922EB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4162">
        <w:rPr>
          <w:rFonts w:ascii="Times New Roman" w:hAnsi="Times New Roman" w:cs="Times New Roman"/>
          <w:sz w:val="28"/>
          <w:szCs w:val="28"/>
        </w:rPr>
        <w:t>№ 861.</w:t>
      </w:r>
    </w:p>
    <w:p w14:paraId="3C3454B7" w14:textId="237C1AEE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Доступ к информации о сроках, порядке предоставления муниципальной услуги и документах, необходимых для предоставления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 w:rsidRPr="00922EB7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осуществляется без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заявителем каких-либо требований, в том числе без использования 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обеспечения, установка которого на технические средства заявителя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заключения лицензионного или иного соглашения с правообладателем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программного обеспечения, предусматривающего взимание платы,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или авторизацию заявителя или предоставление им персональных данных.</w:t>
      </w:r>
      <w:proofErr w:type="gramEnd"/>
    </w:p>
    <w:p w14:paraId="3EA2CAEC" w14:textId="6B21E8D0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1.8. На официальном сайте Уполномоченного органа, на стендах в местах</w:t>
      </w:r>
    </w:p>
    <w:p w14:paraId="1385239F" w14:textId="73B39DE8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 и услуг, которые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 w:rsidR="00922EB7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информация:</w:t>
      </w:r>
    </w:p>
    <w:p w14:paraId="6C9E534C" w14:textId="3784EBBD" w:rsidR="00174162" w:rsidRPr="00174162" w:rsidRDefault="00922EB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его</w:t>
      </w:r>
      <w:r w:rsidR="00DA57A3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</w:t>
      </w:r>
      <w:r w:rsidR="00DA57A3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а также многофункциональных центров;</w:t>
      </w:r>
    </w:p>
    <w:p w14:paraId="00BA7968" w14:textId="6868332E"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 также многофункциональных центров, в том числе номер телефона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автоинформатора (при наличии);</w:t>
      </w:r>
    </w:p>
    <w:p w14:paraId="2D21EDF1" w14:textId="01BBC342"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обратной связи Уполномоченного органа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6F53DB50" w14:textId="58224DC5"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1.9. В залах ожидания Уполномоченного органа размещаются нормативные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муниципальной услуги, в том числе Административный регламент,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требованию заявителя предоставляются ему для ознакомления.</w:t>
      </w:r>
    </w:p>
    <w:p w14:paraId="735519DB" w14:textId="28223A07" w:rsidR="00174162" w:rsidRP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1.10. Размещение информации о порядке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на информационных стендах в помещении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регламентом.</w:t>
      </w:r>
    </w:p>
    <w:p w14:paraId="27FACE74" w14:textId="605281AF" w:rsidR="00174162" w:rsidRDefault="00DA57A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1.11. Информация о ходе рассмотрения заявления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может быть получена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личном кабинете на ЕПГУ и/или РПГУ, а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также в соответствующем структурном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подразделении Уполномоченного органа, многофункциональных центрах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обращении заявителя лично, по телефону, посредством электронной почты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почтовой связи.</w:t>
      </w:r>
    </w:p>
    <w:p w14:paraId="4A9678C5" w14:textId="77777777" w:rsidR="00126C26" w:rsidRPr="00174162" w:rsidRDefault="00126C2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EFEF2" w14:textId="550177FF" w:rsidR="00174162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C26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  <w:r w:rsidR="00126C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5FCB3B" w14:textId="2E0466C2" w:rsidR="004E0E13" w:rsidRDefault="004E0E13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6EF86" w14:textId="06DB3935" w:rsidR="004E0E13" w:rsidRDefault="004E0E13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</w:t>
      </w:r>
      <w:r w:rsidR="00235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E13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4804CE9B" w14:textId="77777777" w:rsidR="00126C26" w:rsidRPr="00126C26" w:rsidRDefault="00126C26" w:rsidP="00126C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78C25" w14:textId="0BA6BB7E" w:rsidR="00174162" w:rsidRPr="00174162" w:rsidRDefault="00126C26" w:rsidP="00126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услуга </w:t>
      </w:r>
      <w:r w:rsidRPr="00126C26">
        <w:rPr>
          <w:rFonts w:ascii="Times New Roman" w:hAnsi="Times New Roman" w:cs="Times New Roman"/>
          <w:sz w:val="28"/>
          <w:szCs w:val="28"/>
        </w:rPr>
        <w:t xml:space="preserve">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proofErr w:type="spellStart"/>
      <w:r w:rsidR="000E2062">
        <w:rPr>
          <w:rFonts w:ascii="Times New Roman" w:hAnsi="Times New Roman" w:cs="Times New Roman"/>
          <w:sz w:val="28"/>
          <w:szCs w:val="28"/>
        </w:rPr>
        <w:t>Урус-Мартановском</w:t>
      </w:r>
      <w:proofErr w:type="spellEnd"/>
      <w:r w:rsidRPr="00126C26">
        <w:rPr>
          <w:rFonts w:ascii="Times New Roman" w:hAnsi="Times New Roman" w:cs="Times New Roman"/>
          <w:sz w:val="28"/>
          <w:szCs w:val="28"/>
        </w:rPr>
        <w:t xml:space="preserve"> муниципальном районе Чеченской Республики»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14:paraId="0F50D6AE" w14:textId="77777777" w:rsidR="004E0E13" w:rsidRDefault="004E0E1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81287" w14:textId="50DED2FB" w:rsidR="00174162" w:rsidRPr="004E0E13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государственной власти, органа местного</w:t>
      </w:r>
    </w:p>
    <w:p w14:paraId="7F6B8986" w14:textId="232E6040" w:rsidR="00174162" w:rsidRPr="004E0E13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 (организации), предоставляющего </w:t>
      </w:r>
    </w:p>
    <w:p w14:paraId="5B87DAA1" w14:textId="5CCEFE78" w:rsidR="00174162" w:rsidRPr="004E0E13" w:rsidRDefault="00174162" w:rsidP="004E0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E13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="00235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E13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14:paraId="19B512FD" w14:textId="77777777" w:rsidR="004E0E13" w:rsidRPr="00174162" w:rsidRDefault="004E0E1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23AA1" w14:textId="0EFA18FC" w:rsidR="00DE2BE2" w:rsidRDefault="004E0E13" w:rsidP="00DE2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DE2BE2" w:rsidRPr="00DE2BE2">
        <w:rPr>
          <w:rFonts w:ascii="Times New Roman" w:hAnsi="Times New Roman" w:cs="Times New Roman"/>
          <w:sz w:val="28"/>
          <w:szCs w:val="28"/>
        </w:rPr>
        <w:t xml:space="preserve">МУ </w:t>
      </w:r>
      <w:r w:rsidR="000E2062">
        <w:rPr>
          <w:rFonts w:ascii="Times New Roman" w:hAnsi="Times New Roman" w:cs="Times New Roman"/>
          <w:sz w:val="28"/>
          <w:szCs w:val="28"/>
        </w:rPr>
        <w:t>«ОДО Урус-Мартановского</w:t>
      </w:r>
      <w:r w:rsidR="00DE2BE2" w:rsidRPr="00DE2BE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DE2BE2">
        <w:rPr>
          <w:rFonts w:ascii="Times New Roman" w:hAnsi="Times New Roman" w:cs="Times New Roman"/>
          <w:sz w:val="28"/>
          <w:szCs w:val="28"/>
        </w:rPr>
        <w:t>.</w:t>
      </w:r>
    </w:p>
    <w:p w14:paraId="52F77F70" w14:textId="3CBBA3EE" w:rsidR="00174162" w:rsidRPr="00174162" w:rsidRDefault="00DE2BE2" w:rsidP="00DE2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2.3. </w:t>
      </w:r>
      <w:r w:rsidRPr="00DE2BE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14:paraId="0164FCE2" w14:textId="77777777" w:rsidR="00DE2BE2" w:rsidRDefault="00DE2BE2" w:rsidP="00DE2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B7980" w14:textId="1C9E13E6" w:rsidR="00174162" w:rsidRDefault="00174162" w:rsidP="00DE2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BE2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</w:t>
      </w:r>
      <w:r w:rsidR="00DE2BE2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E2BE2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0FAFDF85" w14:textId="77777777" w:rsidR="00DE2BE2" w:rsidRPr="00DE2BE2" w:rsidRDefault="00DE2BE2" w:rsidP="00DE2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A6A00" w14:textId="3A7608F2" w:rsidR="00174162" w:rsidRPr="00174162" w:rsidRDefault="00DE2BE2" w:rsidP="00F8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 w:rsidR="00F82AC1"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</w:t>
      </w:r>
      <w:r w:rsidR="00F82AC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является: постановка на учет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в предоставлении места</w:t>
      </w:r>
      <w:r w:rsidR="00F82AC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муниципально</w:t>
      </w:r>
      <w:r w:rsidR="00F82AC1">
        <w:rPr>
          <w:rFonts w:ascii="Times New Roman" w:hAnsi="Times New Roman" w:cs="Times New Roman"/>
          <w:sz w:val="28"/>
          <w:szCs w:val="28"/>
        </w:rPr>
        <w:t xml:space="preserve">м бюджетном дошкольном образовательном учреждении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(промежуточный результат) и направление в </w:t>
      </w:r>
      <w:r w:rsidR="00F82AC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(основной результат).</w:t>
      </w:r>
    </w:p>
    <w:p w14:paraId="3311FDB0" w14:textId="71573FFB" w:rsidR="00174162" w:rsidRPr="00174162" w:rsidRDefault="00F82AC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.1. Решение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части промежуточного результата по форме согласно Приложению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Приложению № 2 к настоящему Административному регламенту.</w:t>
      </w:r>
    </w:p>
    <w:p w14:paraId="6366FBB4" w14:textId="6F436555" w:rsidR="00174162" w:rsidRPr="00174162" w:rsidRDefault="00B41B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.2. Решение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части основного результата по форме согласно Приложению № 3 и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4 к настоящему Административному регламенту.</w:t>
      </w:r>
    </w:p>
    <w:p w14:paraId="09DDD535" w14:textId="1053315C" w:rsidR="00174162" w:rsidRPr="00174162" w:rsidRDefault="00B41B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.3. Решение об отказе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части промежуточного результата – постановки на учет по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согласно Приложению № 5 и Приложению № 6 к настоящему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регламенту.</w:t>
      </w:r>
    </w:p>
    <w:p w14:paraId="643B73AF" w14:textId="32E90C8E" w:rsidR="00174162" w:rsidRPr="00174162" w:rsidRDefault="00B41B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Срок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в том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числе с учетом необходимости обращения в организации, участвующие в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срок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 w:rsidR="005D6DCB">
        <w:rPr>
          <w:rFonts w:ascii="Times New Roman" w:hAnsi="Times New Roman" w:cs="Times New Roman"/>
          <w:sz w:val="28"/>
          <w:szCs w:val="28"/>
        </w:rPr>
        <w:t>.</w:t>
      </w:r>
    </w:p>
    <w:p w14:paraId="2A4A33F2" w14:textId="207DB7B0" w:rsidR="00174162" w:rsidRP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4162" w:rsidRPr="00174162">
        <w:rPr>
          <w:rFonts w:ascii="Times New Roman" w:hAnsi="Times New Roman" w:cs="Times New Roman"/>
          <w:sz w:val="28"/>
          <w:szCs w:val="28"/>
        </w:rPr>
        <w:t>. Уполномоченный орган в течение 7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 дня регистрации</w:t>
      </w:r>
    </w:p>
    <w:p w14:paraId="6A8DBC44" w14:textId="19CC6FC6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в Уполномоченном органе, направляет заявителю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способом, указанном в заявлении, или в случае подачи заявления в электронном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виде путем направления информации в личный кабинет на ЕПГУ и/или РПГУ,</w:t>
      </w:r>
      <w:r w:rsidR="005D6DC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результаты, указанные в пунктах 2.</w:t>
      </w:r>
      <w:r w:rsidR="005D6DCB">
        <w:rPr>
          <w:rFonts w:ascii="Times New Roman" w:hAnsi="Times New Roman" w:cs="Times New Roman"/>
          <w:sz w:val="28"/>
          <w:szCs w:val="28"/>
        </w:rPr>
        <w:t>4</w:t>
      </w:r>
      <w:r w:rsidRPr="00174162">
        <w:rPr>
          <w:rFonts w:ascii="Times New Roman" w:hAnsi="Times New Roman" w:cs="Times New Roman"/>
          <w:sz w:val="28"/>
          <w:szCs w:val="28"/>
        </w:rPr>
        <w:t>.1 или 2.</w:t>
      </w:r>
      <w:r w:rsidR="005D6DCB">
        <w:rPr>
          <w:rFonts w:ascii="Times New Roman" w:hAnsi="Times New Roman" w:cs="Times New Roman"/>
          <w:sz w:val="28"/>
          <w:szCs w:val="28"/>
        </w:rPr>
        <w:t>4</w:t>
      </w:r>
      <w:r w:rsidRPr="00174162">
        <w:rPr>
          <w:rFonts w:ascii="Times New Roman" w:hAnsi="Times New Roman" w:cs="Times New Roman"/>
          <w:sz w:val="28"/>
          <w:szCs w:val="28"/>
        </w:rPr>
        <w:t>.3 Административного регламента.</w:t>
      </w:r>
    </w:p>
    <w:p w14:paraId="1B554456" w14:textId="06CE5109" w:rsid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Уполномоченный орган в течение 1 дня со дня утверждения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предоставлении места в муниципальн</w:t>
      </w:r>
      <w:r>
        <w:rPr>
          <w:rFonts w:ascii="Times New Roman" w:hAnsi="Times New Roman" w:cs="Times New Roman"/>
          <w:sz w:val="28"/>
          <w:szCs w:val="28"/>
        </w:rPr>
        <w:t>ом бюджетном дошкольном образовательном учреждении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желаемой даты приема, указанной в заявлении, направляет заявителю результат,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указанный в пункте 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.2 Административного регламента.</w:t>
      </w:r>
    </w:p>
    <w:p w14:paraId="340771A7" w14:textId="77777777" w:rsidR="005D6DCB" w:rsidRP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B5968" w14:textId="77777777" w:rsidR="00174162" w:rsidRPr="005D6DCB" w:rsidRDefault="00174162" w:rsidP="005D6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DCB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</w:t>
      </w:r>
    </w:p>
    <w:p w14:paraId="6711AD2A" w14:textId="4D598BCB" w:rsidR="00174162" w:rsidRDefault="00174162" w:rsidP="005D6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DC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3F617AA6" w14:textId="77777777" w:rsidR="005D6DCB" w:rsidRPr="005D6DCB" w:rsidRDefault="005D6DCB" w:rsidP="005D6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3DF27D" w14:textId="628F749D" w:rsidR="00174162" w:rsidRPr="00174162" w:rsidRDefault="005D6DC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74162" w:rsidRPr="00174162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(с указанием их реквизитов</w:t>
      </w:r>
      <w:r w:rsidR="00FB777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источников официального опубликования), размещается в федеральной</w:t>
      </w:r>
      <w:r w:rsidR="00FB777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«Федеральный реестр государственных</w:t>
      </w:r>
      <w:r w:rsidR="00FB777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муниципальных услуг (функций)», в соответствующих разделах на ЕПГУ и/или</w:t>
      </w:r>
    </w:p>
    <w:p w14:paraId="4A67F284" w14:textId="46785DFE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 xml:space="preserve">РПГУ, официальном </w:t>
      </w:r>
      <w:proofErr w:type="gramStart"/>
      <w:r w:rsidRPr="00174162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174162">
        <w:rPr>
          <w:rFonts w:ascii="Times New Roman" w:hAnsi="Times New Roman" w:cs="Times New Roman"/>
          <w:sz w:val="28"/>
          <w:szCs w:val="28"/>
        </w:rPr>
        <w:t xml:space="preserve"> </w:t>
      </w:r>
      <w:r w:rsidR="00FB77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2062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FB7770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:</w:t>
      </w:r>
    </w:p>
    <w:p w14:paraId="07E1BD83" w14:textId="2DBEC0ED"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14:paraId="468ECAB3" w14:textId="0A8552E3"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России от 15 мая 2020 г. № 236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Порядка приема на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образования»;</w:t>
      </w:r>
    </w:p>
    <w:p w14:paraId="26B0386B" w14:textId="4671C1DF"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России от 28 декабря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№ 1527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Порядка и условий осуществления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 по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дошкольного образования, в другие организации,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образовательную деятельность по образовательным программам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уровня и направленности» (в части перевода в государственн</w:t>
      </w:r>
      <w:r w:rsidR="00235920">
        <w:rPr>
          <w:rFonts w:ascii="Times New Roman" w:hAnsi="Times New Roman" w:cs="Times New Roman"/>
          <w:sz w:val="28"/>
          <w:szCs w:val="28"/>
        </w:rPr>
        <w:t>ое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</w:t>
      </w:r>
      <w:r w:rsidR="00235920">
        <w:rPr>
          <w:rFonts w:ascii="Times New Roman" w:hAnsi="Times New Roman" w:cs="Times New Roman"/>
          <w:sz w:val="28"/>
          <w:szCs w:val="28"/>
        </w:rPr>
        <w:t>ое дошкольное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235920">
        <w:rPr>
          <w:rFonts w:ascii="Times New Roman" w:hAnsi="Times New Roman" w:cs="Times New Roman"/>
          <w:sz w:val="28"/>
          <w:szCs w:val="28"/>
        </w:rPr>
        <w:t>ое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r w:rsidR="00235920">
        <w:rPr>
          <w:rFonts w:ascii="Times New Roman" w:hAnsi="Times New Roman" w:cs="Times New Roman"/>
          <w:sz w:val="28"/>
          <w:szCs w:val="28"/>
        </w:rPr>
        <w:t>учреждение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по инициативе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(законного представителя));</w:t>
      </w:r>
    </w:p>
    <w:p w14:paraId="48A0E73F" w14:textId="3FECF561" w:rsidR="00174162" w:rsidRPr="00174162" w:rsidRDefault="00FB7770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России от 31 июля 2020 г. № 373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 основным общеобразовательным программам -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дошкольного образования» (в части количества детей в отдельных 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или отдельных образовательных организациях).</w:t>
      </w:r>
    </w:p>
    <w:p w14:paraId="788BB7C3" w14:textId="0985228B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части предусмотренного федеральным законодательством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внеочередное (первоочередное)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услуги:</w:t>
      </w:r>
    </w:p>
    <w:p w14:paraId="0EC088C0" w14:textId="6444AC96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 Российской Федерации от 17 января 1992 г. № 2202-1 «О прокуратуре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55DCBB24" w14:textId="336D5297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 Российской Федерации от 26 июня 1992 г. № 3132-1 «О статусе судей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14:paraId="0EC39B1F" w14:textId="0592DD53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28 декабря 2010 г. № 403-ФЗ «О Следственном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комитете Российской Федерации»;</w:t>
      </w:r>
    </w:p>
    <w:p w14:paraId="01229A7B" w14:textId="6E416595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27 мая 1998 г. № 76-ФЗ «О статусе военнослужащих»;</w:t>
      </w:r>
    </w:p>
    <w:p w14:paraId="278D0639" w14:textId="5DE2FA51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7 февраля 2011 г. № 3-ФЗ «О полиции»;</w:t>
      </w:r>
    </w:p>
    <w:p w14:paraId="79C09EDE" w14:textId="2282C552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Федеральный закон от 30 декабря 2012 г. № 283-ФЗ «О социальных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сотрудникам некоторых федеральных органов исполнительной власти и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изменений в отдельные законодательные акты Российской Федерации»;</w:t>
      </w:r>
    </w:p>
    <w:p w14:paraId="7F402711" w14:textId="06C59420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12 августа 2008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587 «О дополнительных мерах по усилению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военнослужащих и сотрудников федеральных органов исполнительной власти,</w:t>
      </w:r>
      <w:r w:rsidR="00253A3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участвующих в выполнении задач по обеспечению безопасности и защите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Федерации, проживающих на территориях Южной Осетии и Абхазии»;</w:t>
      </w:r>
    </w:p>
    <w:p w14:paraId="57449C3B" w14:textId="1F465112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9 февраля 2004 г.</w:t>
      </w:r>
      <w:r w:rsidR="00253A3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65 «О дополнительных гарантиях и компенсациях военнослужащим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сотрудникам федеральных органов исполнительной власти, участвующим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контртеррористических операциях и обеспечивающим правопорядок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общественную безопасность на территории Северо-Кавказского региона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64C5707D" w14:textId="315CF097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25 августа 1999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936 «О дополнительных мерах по социальной защите членов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военнослужащих и сотрудников органов внутренних дел,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противопожарной службы, уголовно-исполнительной системы, непосредственно</w:t>
      </w:r>
      <w:r w:rsidR="00253A3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участвовавших в борьбе с терроризмом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погибших (пропавших без вести), умерших, ставших инвалидами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выполнением служебных обязанностей».</w:t>
      </w:r>
      <w:proofErr w:type="gramEnd"/>
    </w:p>
    <w:p w14:paraId="616813A5" w14:textId="7746CE1F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 Российской Федерации от 15 мая 1991 г. № 1244-1 «О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защите граждан, подвергшихся воздействию радиации вследствие катастрофы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Чернобыльской АЭС»;</w:t>
      </w:r>
    </w:p>
    <w:p w14:paraId="74128602" w14:textId="60C05FC4" w:rsidR="002E1CC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 Верховного Совета Российской Федерации </w:t>
      </w:r>
      <w:r w:rsidR="00253A3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27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1991 г. № 2123-1 «О распространении действия Закона РСФСР «О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защите граждан, подвергшихся воздействию радиации вследствие катастрофы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Чернобыльской АЭС» на граждан из подразделений особого риска»;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FBCED" w14:textId="77777777" w:rsidR="002E1CC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5 мая 1992 г. № 431 «О 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социальной поддержке семей»;</w:t>
      </w:r>
    </w:p>
    <w:p w14:paraId="65489E03" w14:textId="7028230A" w:rsidR="0017416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 октября 1992 г. № 1157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«О дополнительных мерах государственной поддержки инвалидов».</w:t>
      </w:r>
    </w:p>
    <w:p w14:paraId="4395E2C4" w14:textId="77777777" w:rsidR="002E1CC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2D46C" w14:textId="565630AB" w:rsidR="00174162" w:rsidRPr="002E1CC2" w:rsidRDefault="00174162" w:rsidP="002E1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CC2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 и сведений, необходимых </w:t>
      </w:r>
      <w:proofErr w:type="gramStart"/>
      <w:r w:rsidRPr="002E1CC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14:paraId="71FC0C52" w14:textId="77777777" w:rsidR="00174162" w:rsidRPr="002E1CC2" w:rsidRDefault="00174162" w:rsidP="002E1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E1CC2">
        <w:rPr>
          <w:rFonts w:ascii="Times New Roman" w:hAnsi="Times New Roman" w:cs="Times New Roman"/>
          <w:b/>
          <w:bCs/>
          <w:sz w:val="28"/>
          <w:szCs w:val="28"/>
        </w:rPr>
        <w:t>соответствии</w:t>
      </w:r>
      <w:proofErr w:type="gramEnd"/>
      <w:r w:rsidRPr="002E1CC2">
        <w:rPr>
          <w:rFonts w:ascii="Times New Roman" w:hAnsi="Times New Roman" w:cs="Times New Roman"/>
          <w:b/>
          <w:bCs/>
          <w:sz w:val="28"/>
          <w:szCs w:val="28"/>
        </w:rPr>
        <w:t xml:space="preserve"> с нормативными правовыми актами для предоставления</w:t>
      </w:r>
    </w:p>
    <w:p w14:paraId="6D71A4DD" w14:textId="46F71F53" w:rsidR="00174162" w:rsidRPr="002E1CC2" w:rsidRDefault="00174162" w:rsidP="002E1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CC2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6662785" w14:textId="77777777" w:rsidR="002E1CC2" w:rsidRPr="00174162" w:rsidRDefault="002E1CC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E3306" w14:textId="5FD4C6D6"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Для получения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представляет:</w:t>
      </w:r>
    </w:p>
    <w:p w14:paraId="75F74E4C" w14:textId="2DAD39B5"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.1. Заявление о предоставлении муниципальной</w:t>
      </w:r>
      <w:r w:rsidR="00235920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электронном виде согласно Приложению № 7 или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согласно Приложению № 8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документы в соответствии с пунктами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.2-2.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.8 настоящего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регламента, в том числе в виде прилагаемых к заявлению электронных документов.</w:t>
      </w:r>
    </w:p>
    <w:p w14:paraId="659C7DAB" w14:textId="367DAB38"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и/или РПГУ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ЕПГУ и/или РПГУ без необходимости дополнительной подачи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какой-либо иной форме.</w:t>
      </w:r>
    </w:p>
    <w:p w14:paraId="3F8DE9C7" w14:textId="2A849864"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.2. Документ, удостоверяющий личность заявителя.</w:t>
      </w:r>
    </w:p>
    <w:p w14:paraId="32255CDC" w14:textId="668A30CA" w:rsidR="00174162" w:rsidRPr="00174162" w:rsidRDefault="009463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направлении заявления посредством ЕПГУ и/ или РПГУ 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те данные о документе, удостоверяющем личность заявителя, которые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указаны пользователем при создании и подтверждении учетной записи в ЕСИА.</w:t>
      </w:r>
    </w:p>
    <w:p w14:paraId="5BF1833B" w14:textId="489300C9" w:rsidR="00174162" w:rsidRPr="00174162" w:rsidRDefault="00946393" w:rsidP="00FF1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Указанные сведения могут быть проверены путем направления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FF1266" w:rsidRPr="00FF1266">
        <w:rPr>
          <w:rFonts w:ascii="Times New Roman" w:hAnsi="Times New Roman" w:cs="Times New Roman"/>
          <w:sz w:val="28"/>
          <w:szCs w:val="28"/>
        </w:rPr>
        <w:t>федеральной государственной</w:t>
      </w:r>
      <w:r w:rsidR="00FF1266">
        <w:rPr>
          <w:rFonts w:ascii="Times New Roman" w:hAnsi="Times New Roman" w:cs="Times New Roman"/>
          <w:sz w:val="28"/>
          <w:szCs w:val="28"/>
        </w:rPr>
        <w:t xml:space="preserve"> </w:t>
      </w:r>
      <w:r w:rsidR="00FF1266" w:rsidRPr="00FF1266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  <w:r w:rsidR="00FF1266">
        <w:rPr>
          <w:rFonts w:ascii="Times New Roman" w:hAnsi="Times New Roman" w:cs="Times New Roman"/>
          <w:sz w:val="28"/>
          <w:szCs w:val="28"/>
        </w:rPr>
        <w:t xml:space="preserve"> </w:t>
      </w:r>
      <w:r w:rsidR="00FF1266" w:rsidRPr="00FF1266">
        <w:rPr>
          <w:rFonts w:ascii="Times New Roman" w:hAnsi="Times New Roman" w:cs="Times New Roman"/>
          <w:sz w:val="28"/>
          <w:szCs w:val="28"/>
        </w:rPr>
        <w:t>взаимодействия» (далее – СМЭВ)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14:paraId="735BE60D" w14:textId="135E3782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.3. Документ, подтверждающий право заявителя на пребывание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Российской Федерации, докумен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>-ы), удостоверяющий(е) личность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подтверждающий(е) законность представления прав ребенка (для заявителя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иностранного гражданина либо лица без гражданства).</w:t>
      </w:r>
    </w:p>
    <w:p w14:paraId="2E770AB9" w14:textId="3C9ECE92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.4. Документ, подтверждающий установление опеки (при необходимости).</w:t>
      </w:r>
    </w:p>
    <w:p w14:paraId="5212438F" w14:textId="2BDFE7FA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.5. Документ психолого-медико-педагогической комиссии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необходимости).</w:t>
      </w:r>
    </w:p>
    <w:p w14:paraId="7483ADBC" w14:textId="49F5A92F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.6. Документ, подтверждающий потребность в обучении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оздоровительной направленности (при необходимости).</w:t>
      </w:r>
    </w:p>
    <w:p w14:paraId="7782B115" w14:textId="64DD5E6B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.7. Документ, подтверждающий наличие права на специальные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поддержки (гарантии) отдельных категорий граждан и их семей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необходимости).</w:t>
      </w:r>
    </w:p>
    <w:p w14:paraId="7E79D090" w14:textId="55B207EA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.8. Документ, содержащий сведения о месте пребывания,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фактического проживания ребенка (при отсутствии свидетельства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ребенка по месту жительства или по месту пребывания на закрепленной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территории).</w:t>
      </w:r>
    </w:p>
    <w:p w14:paraId="7E09D497" w14:textId="483D2E97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заявлении, поданном на бумажном носителе, также указывается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из следующих способов направления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14:paraId="5A2DA7C2" w14:textId="5130626F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форме уведомления по телефону, электронной почте;</w:t>
      </w:r>
    </w:p>
    <w:p w14:paraId="368E70A1" w14:textId="753ECF25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документа в Уполномоченном органе, многофункциональном центре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высланного по почтовому адресу, указанному в заявлении.</w:t>
      </w:r>
    </w:p>
    <w:p w14:paraId="6C351949" w14:textId="2F6EDF7D" w:rsid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4162" w:rsidRPr="00174162">
        <w:rPr>
          <w:rFonts w:ascii="Times New Roman" w:hAnsi="Times New Roman" w:cs="Times New Roman"/>
          <w:sz w:val="28"/>
          <w:szCs w:val="28"/>
        </w:rPr>
        <w:t>. Дополнительно заявитель может получить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на ЕПГУ при оформлении на ЕПГУ заявления 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информирования по заявлению для направления, поданному на бумажном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носителе.</w:t>
      </w:r>
    </w:p>
    <w:p w14:paraId="4B807B2D" w14:textId="77777777" w:rsidR="00FF1266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7EAF9" w14:textId="73B6307B" w:rsidR="00174162" w:rsidRPr="00FF1266" w:rsidRDefault="00174162" w:rsidP="00FF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266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 и сведений, необходимых </w:t>
      </w:r>
      <w:proofErr w:type="gramStart"/>
      <w:r w:rsidRPr="00FF1266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14:paraId="4C9E2A33" w14:textId="77777777" w:rsidR="00174162" w:rsidRPr="00FF1266" w:rsidRDefault="00174162" w:rsidP="00FF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F1266">
        <w:rPr>
          <w:rFonts w:ascii="Times New Roman" w:hAnsi="Times New Roman" w:cs="Times New Roman"/>
          <w:b/>
          <w:bCs/>
          <w:sz w:val="28"/>
          <w:szCs w:val="28"/>
        </w:rPr>
        <w:t>соответствии</w:t>
      </w:r>
      <w:proofErr w:type="gramEnd"/>
      <w:r w:rsidRPr="00FF1266">
        <w:rPr>
          <w:rFonts w:ascii="Times New Roman" w:hAnsi="Times New Roman" w:cs="Times New Roman"/>
          <w:b/>
          <w:bCs/>
          <w:sz w:val="28"/>
          <w:szCs w:val="28"/>
        </w:rPr>
        <w:t xml:space="preserve"> с нормативными правовыми актами для предоставления</w:t>
      </w:r>
    </w:p>
    <w:p w14:paraId="67345E48" w14:textId="13A9651C" w:rsidR="00174162" w:rsidRDefault="00174162" w:rsidP="00FF12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26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FF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услуги, которые находятся в распоряжении</w:t>
      </w:r>
      <w:r w:rsidR="00FF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государственных органов, органов местного самоуправления и иных органов</w:t>
      </w:r>
      <w:r w:rsidR="00FF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и организаций, участвующих в предоставлении муниципальн</w:t>
      </w:r>
      <w:r w:rsidR="00335216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Pr="00FF1266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33521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4E2AA92" w14:textId="77777777" w:rsidR="00FF1266" w:rsidRPr="00174162" w:rsidRDefault="00FF1266" w:rsidP="00FF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18AC3" w14:textId="1EC14584" w:rsidR="00174162" w:rsidRPr="00174162" w:rsidRDefault="00FF126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174162" w:rsidRPr="00174162">
        <w:rPr>
          <w:rFonts w:ascii="Times New Roman" w:hAnsi="Times New Roman" w:cs="Times New Roman"/>
          <w:sz w:val="28"/>
          <w:szCs w:val="28"/>
        </w:rPr>
        <w:t>. Перечень документов и сведений, необходимых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нормативными правовыми актами для предоставления муниципальной услуги, которые находятся в распоряжении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иных органов и организаций,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участвующих в предоставлении </w:t>
      </w:r>
      <w:r w:rsidR="00335216"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</w:t>
      </w:r>
      <w:r w:rsidR="00335216">
        <w:rPr>
          <w:rFonts w:ascii="Times New Roman" w:hAnsi="Times New Roman" w:cs="Times New Roman"/>
          <w:sz w:val="28"/>
          <w:szCs w:val="28"/>
        </w:rPr>
        <w:t>ой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35216">
        <w:rPr>
          <w:rFonts w:ascii="Times New Roman" w:hAnsi="Times New Roman" w:cs="Times New Roman"/>
          <w:sz w:val="28"/>
          <w:szCs w:val="28"/>
        </w:rPr>
        <w:t>и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обращения:</w:t>
      </w:r>
    </w:p>
    <w:p w14:paraId="181CADDF" w14:textId="660063E8"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свидетельство о рождении ребенка, выданное на территории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Федерации;</w:t>
      </w:r>
    </w:p>
    <w:p w14:paraId="2CA5B739" w14:textId="6EEE055E"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пребывания на закрепленной территории или документы, содержащие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месте пребывания, месте фактического проживания ребенка.</w:t>
      </w:r>
    </w:p>
    <w:p w14:paraId="09A9E111" w14:textId="4F837FEC"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14:paraId="2EFDF921" w14:textId="3882230D"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4162" w:rsidRPr="00174162">
        <w:rPr>
          <w:rFonts w:ascii="Times New Roman" w:hAnsi="Times New Roman" w:cs="Times New Roman"/>
          <w:sz w:val="28"/>
          <w:szCs w:val="28"/>
        </w:rPr>
        <w:t>.1. Представления документов и информации или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действий, представление или осуществление которых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связи с предоставлением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услуги.</w:t>
      </w:r>
    </w:p>
    <w:p w14:paraId="604B453F" w14:textId="297EA6C6" w:rsidR="00174162" w:rsidRPr="00174162" w:rsidRDefault="001F5E6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4162" w:rsidRPr="00174162">
        <w:rPr>
          <w:rFonts w:ascii="Times New Roman" w:hAnsi="Times New Roman" w:cs="Times New Roman"/>
          <w:sz w:val="28"/>
          <w:szCs w:val="28"/>
        </w:rPr>
        <w:t>.2. Представления документов и информации, которые в соответствии</w:t>
      </w:r>
    </w:p>
    <w:p w14:paraId="6516100B" w14:textId="3BA087D2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162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 и </w:t>
      </w:r>
      <w:r w:rsidR="001F5E6E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174162">
        <w:rPr>
          <w:rFonts w:ascii="Times New Roman" w:hAnsi="Times New Roman" w:cs="Times New Roman"/>
          <w:sz w:val="28"/>
          <w:szCs w:val="28"/>
        </w:rPr>
        <w:t>, муниципальными правовыми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актами находятся</w:t>
      </w:r>
      <w:r w:rsidR="001F5E6E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 распоряжении органов, предоставляющих муниципальную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услугу, органов местного самоуправления и (или)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подведомственных государственным органам и органам местного самоуправления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организаций, участвующих в предоставлении муниципальных услуг,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за исключением документов, указанных в части 6 статьи 7 Федерального закона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от 27 июля 2010 г. № 210-ФЗ «Об организации предоставления государственных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 муниципальных</w:t>
      </w:r>
      <w:proofErr w:type="gramEnd"/>
      <w:r w:rsidRPr="00174162">
        <w:rPr>
          <w:rFonts w:ascii="Times New Roman" w:hAnsi="Times New Roman" w:cs="Times New Roman"/>
          <w:sz w:val="28"/>
          <w:szCs w:val="28"/>
        </w:rPr>
        <w:t xml:space="preserve"> услуг» (далее – Федеральный закон № 210-ФЗ).</w:t>
      </w:r>
    </w:p>
    <w:p w14:paraId="309E1D32" w14:textId="247B3FC0"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74162" w:rsidRPr="00174162">
        <w:rPr>
          <w:rFonts w:ascii="Times New Roman" w:hAnsi="Times New Roman" w:cs="Times New Roman"/>
          <w:sz w:val="28"/>
          <w:szCs w:val="28"/>
        </w:rPr>
        <w:t>.3. Представления документов и информации, отсутствие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</w:p>
    <w:p w14:paraId="380AA35D" w14:textId="31F6E7AD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за исключением следующих случаев:</w:t>
      </w:r>
    </w:p>
    <w:p w14:paraId="2B9C482E" w14:textId="1DBD1EFF"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после первоначальной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15D5A078" w14:textId="4453D3C8"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документах, поданных заявителем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документов;</w:t>
      </w:r>
    </w:p>
    <w:p w14:paraId="4311A8C8" w14:textId="4C879B0C"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</w:p>
    <w:p w14:paraId="612ECFBE" w14:textId="6E79694F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муниципальной</w:t>
      </w:r>
      <w:r w:rsidR="00B67D42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2B5F9723" w14:textId="43B58EC3" w:rsid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служащего, работника многофункционального центра,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работника организации, предусмотренной частью 1.1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закона № 210-ФЗ, при первоначальном отказе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 чем в письменном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виде за подписью руководителя Уполномоченного органа,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при первоначальном отказе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в приеме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руководителя организации, предусмотренной частью 1.1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закона № 210-ФЗ, уведомляется заявитель, а также приносятся извинения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 доставленные неудобства.</w:t>
      </w:r>
    </w:p>
    <w:p w14:paraId="2732992C" w14:textId="77777777" w:rsidR="00B67D4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5D450" w14:textId="77777777" w:rsidR="00174162" w:rsidRPr="00B67D4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D4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</w:p>
    <w:p w14:paraId="664020F5" w14:textId="56277BB7" w:rsidR="0017416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7D42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B67D42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</w:t>
      </w:r>
      <w:r w:rsidR="00B67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D42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67D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D42">
        <w:rPr>
          <w:rFonts w:ascii="Times New Roman" w:hAnsi="Times New Roman" w:cs="Times New Roman"/>
          <w:b/>
          <w:bCs/>
          <w:sz w:val="28"/>
          <w:szCs w:val="28"/>
        </w:rPr>
        <w:t>при предоставлении заявления на бумажном носителе</w:t>
      </w:r>
    </w:p>
    <w:p w14:paraId="1805D420" w14:textId="77777777" w:rsidR="00B67D42" w:rsidRPr="00B67D42" w:rsidRDefault="00B67D4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BBB7A" w14:textId="56064D88"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При предоставлении заявления на бумажном носителе основаниями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отказа в приеме к рассмотрению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являются:</w:t>
      </w:r>
    </w:p>
    <w:p w14:paraId="71846F1B" w14:textId="4EA56276" w:rsidR="00174162" w:rsidRP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предоставление неполной информации (комплект документов от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согласно пункту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 с учетом 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исправления недостатков со стороны заявителя;</w:t>
      </w:r>
    </w:p>
    <w:p w14:paraId="35460B85" w14:textId="7B55D345" w:rsidR="0017416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представленные заявителем документы содержат повреждения, подчистки,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исправления текста, не заверенные в порядке, установленном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696E65E" w14:textId="4CAA89D6" w:rsidR="00B67D42" w:rsidRDefault="00B67D4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6A92A" w14:textId="77777777" w:rsidR="0019589A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4BCED" w14:textId="77777777" w:rsidR="00174162" w:rsidRPr="00B67D4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D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Исчерпывающий перечень оснований для приостановления или отказа </w:t>
      </w:r>
      <w:proofErr w:type="gramStart"/>
      <w:r w:rsidRPr="00B67D4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14:paraId="1140BCDC" w14:textId="3DAD8F69" w:rsidR="00174162" w:rsidRDefault="0017416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7D42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proofErr w:type="gramEnd"/>
      <w:r w:rsidRPr="00B67D4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7D42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40D82EEE" w14:textId="77777777" w:rsidR="00B67D42" w:rsidRPr="00B67D42" w:rsidRDefault="00B67D42" w:rsidP="00B67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22BC4" w14:textId="47AEF199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4162" w:rsidRPr="00174162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не предусмотрено.</w:t>
      </w:r>
    </w:p>
    <w:p w14:paraId="387FC014" w14:textId="5AF47719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4162" w:rsidRPr="00174162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части промежуточного результата – постановка на учет:</w:t>
      </w:r>
    </w:p>
    <w:p w14:paraId="33F7566F" w14:textId="4DB077C3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заявитель не соответствует категории лиц, имеющих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предоставление услуги;</w:t>
      </w:r>
    </w:p>
    <w:p w14:paraId="660738C2" w14:textId="3708AC0B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предоставление недостоверной информации согласно пункту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65FE40F1" w14:textId="796898B7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представленные документы или сведения утратили силу на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обращения за услугой (документ, удостоверяющий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заявителя, в случае обращения за предоставлением услуги указанным лицом);</w:t>
      </w:r>
    </w:p>
    <w:p w14:paraId="66687C95" w14:textId="0C0E1F29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некорректное заполнение обязательных полей в форме запроса,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интерактивной форме запроса на ЕПГУ (недостоверное, неполное,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неправильное заполнение) (при подаче заявления в электронном виде);</w:t>
      </w:r>
    </w:p>
    <w:p w14:paraId="44FF4E6C" w14:textId="406F93E5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предоставление неполной информации, в том числе неполного комплекта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 (при подаче заявления в электронном виде);</w:t>
      </w:r>
    </w:p>
    <w:p w14:paraId="04A5FE77" w14:textId="5BB59359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заявление о предоставлении услуги подано в орган государственной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 местного самоуправления или организацию, в полномочия которых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входит предоставление услуги (при подаче заявления на бумажном носителе).</w:t>
      </w:r>
    </w:p>
    <w:p w14:paraId="32DF40B4" w14:textId="2C73F6D6" w:rsid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части основного результата – направления – не предусмотрено.</w:t>
      </w:r>
    </w:p>
    <w:p w14:paraId="77D137BF" w14:textId="77777777"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EB76B" w14:textId="77777777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услуг, которые являются необходимыми и обязательными </w:t>
      </w:r>
      <w:proofErr w:type="gramStart"/>
      <w:r w:rsidRPr="000B4A17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</w:p>
    <w:p w14:paraId="03CF7671" w14:textId="742AA308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услуги, в том числе</w:t>
      </w:r>
    </w:p>
    <w:p w14:paraId="48FF761C" w14:textId="77777777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4A17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 органами и</w:t>
      </w:r>
      <w:proofErr w:type="gramEnd"/>
    </w:p>
    <w:p w14:paraId="0B62FEB2" w14:textId="22D46107" w:rsidR="000B4A17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организациями, участвующими в предоставлении </w:t>
      </w:r>
    </w:p>
    <w:p w14:paraId="6FD1A311" w14:textId="554CC3E4" w:rsidR="00174162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362EE1E3" w14:textId="77777777" w:rsidR="000B4A17" w:rsidRPr="000B4A17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D9DB2" w14:textId="09BE4A42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услуги, отсутствуют.</w:t>
      </w:r>
    </w:p>
    <w:p w14:paraId="01987B73" w14:textId="77777777" w:rsidR="000B4A17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87A1DC" w14:textId="28312D02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</w:t>
      </w:r>
    </w:p>
    <w:p w14:paraId="53D8CD5F" w14:textId="68AB9464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иной оплаты, взимаемой за предоставление 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7DCD02BC" w14:textId="77777777"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B7B6B" w14:textId="58939F96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14:paraId="5EF6E672" w14:textId="77777777" w:rsidR="000B4A17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A9382" w14:textId="325E1921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</w:t>
      </w:r>
    </w:p>
    <w:p w14:paraId="1189C1B0" w14:textId="77777777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4A17">
        <w:rPr>
          <w:rFonts w:ascii="Times New Roman" w:hAnsi="Times New Roman" w:cs="Times New Roman"/>
          <w:b/>
          <w:bCs/>
          <w:sz w:val="28"/>
          <w:szCs w:val="28"/>
        </w:rPr>
        <w:t>которые являются необходимыми и обязательными для предоставления</w:t>
      </w:r>
      <w:proofErr w:type="gramEnd"/>
    </w:p>
    <w:p w14:paraId="6CD84025" w14:textId="55D38888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0B4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4A17">
        <w:rPr>
          <w:rFonts w:ascii="Times New Roman" w:hAnsi="Times New Roman" w:cs="Times New Roman"/>
          <w:b/>
          <w:bCs/>
          <w:sz w:val="28"/>
          <w:szCs w:val="28"/>
        </w:rPr>
        <w:t>услуги, включая информацию о методике</w:t>
      </w:r>
    </w:p>
    <w:p w14:paraId="3F21C906" w14:textId="40F38CFD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расчета размера такой платы</w:t>
      </w:r>
    </w:p>
    <w:p w14:paraId="5A749D20" w14:textId="77777777"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0C840" w14:textId="43BD1D16" w:rsid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174162" w:rsidRPr="00174162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отсутствуют.</w:t>
      </w:r>
    </w:p>
    <w:p w14:paraId="45BCCCCF" w14:textId="77777777"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F26BB" w14:textId="77777777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</w:t>
      </w:r>
    </w:p>
    <w:p w14:paraId="1AFD8191" w14:textId="28908FF5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4A17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proofErr w:type="gramEnd"/>
      <w:r w:rsidRPr="000B4A1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и при получении</w:t>
      </w:r>
    </w:p>
    <w:p w14:paraId="0A6062E8" w14:textId="1B290C93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 предоставления муниципальной услуги </w:t>
      </w:r>
      <w:proofErr w:type="gramStart"/>
      <w:r w:rsidRPr="000B4A17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</w:p>
    <w:p w14:paraId="2EBF1FD8" w14:textId="7709F9FC" w:rsidR="00174162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B4A17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proofErr w:type="gramEnd"/>
      <w:r w:rsidRPr="000B4A17">
        <w:rPr>
          <w:rFonts w:ascii="Times New Roman" w:hAnsi="Times New Roman" w:cs="Times New Roman"/>
          <w:b/>
          <w:bCs/>
          <w:sz w:val="28"/>
          <w:szCs w:val="28"/>
        </w:rPr>
        <w:t xml:space="preserve"> заявления на бумажном носителе</w:t>
      </w:r>
    </w:p>
    <w:p w14:paraId="54C8421D" w14:textId="77777777" w:rsidR="000B4A17" w:rsidRPr="00174162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8569E8" w14:textId="02A39439" w:rsid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промежуточного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Уполномоченном органе или многофункциональном центре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 более 15 минут.</w:t>
      </w:r>
    </w:p>
    <w:p w14:paraId="587A1391" w14:textId="77777777" w:rsidR="000B4A17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CD16F" w14:textId="77777777" w:rsidR="00174162" w:rsidRPr="000B4A17" w:rsidRDefault="00174162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A17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заявления о предоставлении</w:t>
      </w:r>
    </w:p>
    <w:p w14:paraId="3F3B553C" w14:textId="2039E1D8" w:rsidR="00174162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74162" w:rsidRPr="000B4A17">
        <w:rPr>
          <w:rFonts w:ascii="Times New Roman" w:hAnsi="Times New Roman" w:cs="Times New Roman"/>
          <w:b/>
          <w:bCs/>
          <w:sz w:val="28"/>
          <w:szCs w:val="28"/>
        </w:rPr>
        <w:t>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162" w:rsidRPr="000B4A17">
        <w:rPr>
          <w:rFonts w:ascii="Times New Roman" w:hAnsi="Times New Roman" w:cs="Times New Roman"/>
          <w:b/>
          <w:bCs/>
          <w:sz w:val="28"/>
          <w:szCs w:val="28"/>
        </w:rPr>
        <w:t>услуги, в том числе в электронной форме</w:t>
      </w:r>
    </w:p>
    <w:p w14:paraId="5D1E0469" w14:textId="77777777" w:rsidR="000B4A17" w:rsidRPr="000B4A17" w:rsidRDefault="000B4A17" w:rsidP="000B4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547D5" w14:textId="045CCE51" w:rsidR="00174162" w:rsidRPr="00174162" w:rsidRDefault="000B4A1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18</w:t>
      </w:r>
      <w:r w:rsidR="00174162" w:rsidRPr="00174162">
        <w:rPr>
          <w:rFonts w:ascii="Times New Roman" w:hAnsi="Times New Roman" w:cs="Times New Roman"/>
          <w:sz w:val="28"/>
          <w:szCs w:val="28"/>
        </w:rPr>
        <w:t>. Заявления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подлежат регистрации в Уполномоченном органе в течение 1 рабочего дня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получения заявления и документов, необходимых для предоставления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услуги.</w:t>
      </w:r>
    </w:p>
    <w:p w14:paraId="3CDBA0E7" w14:textId="1AE71B7A" w:rsid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при 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на бумажном носителе, с учетом срока исправления недостатков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последним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днем, установленным для исправления недостатков, направляет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по форме, приведенной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9 к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14:paraId="651A3C69" w14:textId="77777777" w:rsidR="004015B1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88EEA" w14:textId="00090031" w:rsidR="004015B1" w:rsidRPr="004015B1" w:rsidRDefault="00174162" w:rsidP="00401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5B1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</w:t>
      </w:r>
    </w:p>
    <w:p w14:paraId="534F8E68" w14:textId="319CF4FD" w:rsidR="00174162" w:rsidRDefault="004015B1" w:rsidP="00401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174162" w:rsidRPr="004015B1">
        <w:rPr>
          <w:rFonts w:ascii="Times New Roman" w:hAnsi="Times New Roman" w:cs="Times New Roman"/>
          <w:b/>
          <w:bCs/>
          <w:sz w:val="28"/>
          <w:szCs w:val="28"/>
        </w:rPr>
        <w:t>униципальная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162" w:rsidRPr="004015B1">
        <w:rPr>
          <w:rFonts w:ascii="Times New Roman" w:hAnsi="Times New Roman" w:cs="Times New Roman"/>
          <w:b/>
          <w:bCs/>
          <w:sz w:val="28"/>
          <w:szCs w:val="28"/>
        </w:rPr>
        <w:t>услуга</w:t>
      </w:r>
    </w:p>
    <w:p w14:paraId="3B073F23" w14:textId="77777777" w:rsidR="004015B1" w:rsidRPr="004015B1" w:rsidRDefault="004015B1" w:rsidP="004015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FC965" w14:textId="7CECE588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174162" w:rsidRPr="00174162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прием заявлений и документов на бумажном носителе,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а также 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бумажном носителе, должно обеспечивать удобство для граждан с точки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пешеходной доступности от остановок общественного транспорта.</w:t>
      </w:r>
    </w:p>
    <w:p w14:paraId="77CDF949" w14:textId="272E8054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возле</w:t>
      </w:r>
      <w:proofErr w:type="gramEnd"/>
    </w:p>
    <w:p w14:paraId="56B30CF3" w14:textId="4CC93EC9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результатов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услуги, организовывается</w:t>
      </w:r>
      <w:r w:rsidR="004015B1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стоянка (парковка) для личного автомобильного транспорта заявителей.</w:t>
      </w:r>
    </w:p>
    <w:p w14:paraId="2E04BC24" w14:textId="5F7A8CA5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14:paraId="5445C4F1" w14:textId="072ED7F4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бесплатной парковки транспортных средств, управляемых инвалидами I, 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групп, а также инвалидами III группы в порядке, установленном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</w:t>
      </w:r>
      <w:r w:rsidR="008E5DDD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(или) детей-инвалидов.</w:t>
      </w:r>
    </w:p>
    <w:p w14:paraId="38653ED0" w14:textId="45AD136D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пандусами, поручнями, тактильными (контрастными) предупреждающими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беспрепятственный доступ и передвижение инвалидов,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социальной защите инвалидов.</w:t>
      </w:r>
    </w:p>
    <w:p w14:paraId="48C8BADC" w14:textId="02C26761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14:paraId="57B56C60" w14:textId="770498BA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наименование;</w:t>
      </w:r>
    </w:p>
    <w:p w14:paraId="660B92A3" w14:textId="06640306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14:paraId="65056967" w14:textId="45D4B381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режим работы;</w:t>
      </w:r>
    </w:p>
    <w:p w14:paraId="1BA98DBB" w14:textId="0BF729CB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график приема;</w:t>
      </w:r>
    </w:p>
    <w:p w14:paraId="52AEF555" w14:textId="240B00A1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14:paraId="60D144CF" w14:textId="016170ED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нормативам.</w:t>
      </w:r>
    </w:p>
    <w:p w14:paraId="40944A86" w14:textId="7870C487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14:paraId="13FBCF06" w14:textId="19306FD9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3E41D293" w14:textId="723F9499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7E38307C" w14:textId="0C349757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4CA8F224" w14:textId="589E8B7E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14:paraId="6C507224" w14:textId="10085B2C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их размещения в помещении, а также информационными стендами.</w:t>
      </w:r>
    </w:p>
    <w:p w14:paraId="1D2D241D" w14:textId="2F1724F0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14:paraId="0F7C2B3B" w14:textId="55830A73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14:paraId="299337B3" w14:textId="1F34C9D4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</w:p>
    <w:p w14:paraId="0FCC8986" w14:textId="77777777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14:paraId="34C495B3" w14:textId="472F7AA5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14:paraId="149110D2" w14:textId="2DAB375B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14:paraId="1C3EF493" w14:textId="1C777C8C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14:paraId="453AF24A" w14:textId="4637330F" w:rsidR="00174162" w:rsidRPr="00174162" w:rsidRDefault="004015B1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 w:rsidR="008E5DDD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быть оборудовано персональным компьютером с возможностью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необходимым информационным базам данных, печатающим устройством</w:t>
      </w:r>
      <w:r w:rsidR="00A94DB5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14:paraId="3AEB77DE" w14:textId="2C6FA24B"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должности.</w:t>
      </w:r>
    </w:p>
    <w:p w14:paraId="3615A1D3" w14:textId="7D32893F"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При предоставлении муниципальной) услуги инвалидам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обеспечиваются:</w:t>
      </w:r>
      <w:proofErr w:type="gramEnd"/>
    </w:p>
    <w:p w14:paraId="20A24373" w14:textId="7493A1B9"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котором предоставляется муниципальная услуга;</w:t>
      </w:r>
    </w:p>
    <w:p w14:paraId="49D711E9" w14:textId="03281817"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транспортное средство и высадки из него, в том числе с использование кресла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коляски;</w:t>
      </w:r>
    </w:p>
    <w:p w14:paraId="04E95D7B" w14:textId="04A6EE29"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14:paraId="1982B5E7" w14:textId="45AECFCC"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</w:t>
      </w:r>
    </w:p>
    <w:p w14:paraId="2A9F6F5A" w14:textId="38694FEB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и помещениям, в которых предоставляется муниципальная</w:t>
      </w:r>
      <w:r w:rsidR="00931C8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услуга, и к муниципальной</w:t>
      </w:r>
      <w:r w:rsidR="00931C8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услуге с учетом ограничений</w:t>
      </w:r>
      <w:r w:rsidR="00931C8B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их жизнедеятельности;</w:t>
      </w:r>
    </w:p>
    <w:p w14:paraId="0224D7C2" w14:textId="3B2BC855" w:rsidR="00174162" w:rsidRPr="00174162" w:rsidRDefault="00931C8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14:paraId="5A75D0D7" w14:textId="1772169C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>;</w:t>
      </w:r>
    </w:p>
    <w:p w14:paraId="49B05D25" w14:textId="40BA179E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ее специальное обучение, на объекты (здания, помещения),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1C70CE27" w14:textId="218F274A" w:rsid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ими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 наравне с другими лицами.</w:t>
      </w:r>
    </w:p>
    <w:p w14:paraId="0BE2F942" w14:textId="77777777" w:rsidR="00A36C07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FC69B" w14:textId="2734348E" w:rsidR="00174162" w:rsidRDefault="00174162" w:rsidP="00A36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C07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</w:t>
      </w:r>
      <w:r w:rsidR="00A36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C0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A36C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C07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7C1DA06B" w14:textId="77777777" w:rsidR="00A36C07" w:rsidRPr="00A36C07" w:rsidRDefault="00A36C07" w:rsidP="00A36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27126" w14:textId="57804152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0</w:t>
      </w:r>
      <w:r w:rsidR="00174162" w:rsidRPr="00174162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4069E65C" w14:textId="2A3AFF46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 услуги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174162" w:rsidRPr="00174162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«Интернет»), средствах массовой информации;</w:t>
      </w:r>
    </w:p>
    <w:p w14:paraId="452E7A66" w14:textId="037499B3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в том числе с использованием ЕПГУ и/или РПГУ;</w:t>
      </w:r>
    </w:p>
    <w:p w14:paraId="72948C17" w14:textId="0E8F6253" w:rsidR="00174162" w:rsidRPr="00174162" w:rsidRDefault="00A36C07" w:rsidP="00A36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получения заявителем информации о последовательности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предоставления места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</w:t>
      </w:r>
      <w:r w:rsidR="00174162" w:rsidRPr="00174162">
        <w:rPr>
          <w:rFonts w:ascii="Times New Roman" w:hAnsi="Times New Roman" w:cs="Times New Roman"/>
          <w:sz w:val="28"/>
          <w:szCs w:val="28"/>
        </w:rPr>
        <w:t>, в том числе с использованием ЕПГУ и/или РПГУ.</w:t>
      </w:r>
    </w:p>
    <w:p w14:paraId="76B51950" w14:textId="60233814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являются:</w:t>
      </w:r>
    </w:p>
    <w:p w14:paraId="74497C0E" w14:textId="2369C1F8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соответствии со стандартом ее предоставления, установленным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Административным регламентом;</w:t>
      </w:r>
    </w:p>
    <w:p w14:paraId="3852250E" w14:textId="25D4AA15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должностными лицами, участвующими в предоставлении муниципальной услуги;</w:t>
      </w:r>
    </w:p>
    <w:p w14:paraId="1D29F180" w14:textId="759AE370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некорректное (невнимательное) отношение к заявителям;</w:t>
      </w:r>
    </w:p>
    <w:p w14:paraId="5FE25DA4" w14:textId="187D5296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отсутствие нарушений со стороны Уполномоченного органа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сроков в процессе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4CD3A5E4" w14:textId="6CCFE7A4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его должностных лиц, принимаемых (совершенных)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услуги, по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удовлетворении) требований заявителей.</w:t>
      </w:r>
    </w:p>
    <w:p w14:paraId="16643B40" w14:textId="0842E7BD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многофункциональных центрах,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экстерриториальному принципу и особенности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043B74" w14:textId="3953FB5A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экстерриториальному принципу осуществляется в части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возможности подачи заявлений посредством ЕПГУ и/или РПГУ и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результата муниципальной услуги в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центре.</w:t>
      </w:r>
    </w:p>
    <w:p w14:paraId="078DDF2B" w14:textId="44AC2C2E" w:rsidR="00174162" w:rsidRPr="00174162" w:rsidRDefault="00A36C0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4162" w:rsidRPr="00174162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направления заявления,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документов и сведений, необходимых в соответствии с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актами для предоставления муниципальной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электронном виде посредством ЕПГУ и/ или РПГУ.</w:t>
      </w:r>
    </w:p>
    <w:p w14:paraId="26FF9100" w14:textId="44470CAF"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получения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заявитель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авторизоваться на ЕПГУ и/или РПГУ в роли частного лица (физическое лицо)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подтверждённой учётной записью в ЕСИА, указать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и заполнить предложенную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интерактивную форму заявления.</w:t>
      </w:r>
    </w:p>
    <w:p w14:paraId="626BA5BC" w14:textId="4157C5F8"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Заявление подписывается простой электронной подписью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направляется в Уполномоченный орган посредством СМЭВ. Электронная форма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74162" w:rsidRPr="00174162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предусматривает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прикрепления в электронном виде документов, предусмотренных пунктами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.3-2.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.8, заверенных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полномоченного органа (организации</w:t>
      </w:r>
      <w:r>
        <w:rPr>
          <w:rFonts w:ascii="Times New Roman" w:hAnsi="Times New Roman" w:cs="Times New Roman"/>
          <w:sz w:val="28"/>
          <w:szCs w:val="28"/>
        </w:rPr>
        <w:t>/учреждения</w:t>
      </w:r>
      <w:r w:rsidR="00174162" w:rsidRPr="00174162">
        <w:rPr>
          <w:rFonts w:ascii="Times New Roman" w:hAnsi="Times New Roman" w:cs="Times New Roman"/>
          <w:sz w:val="28"/>
          <w:szCs w:val="28"/>
        </w:rPr>
        <w:t>).</w:t>
      </w:r>
    </w:p>
    <w:p w14:paraId="542EBD4B" w14:textId="21AF15B0"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указанные в пункте 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заявителю в личный кабинет на ЕПГУ и/или РПГУ в форме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 заявлению.</w:t>
      </w:r>
    </w:p>
    <w:p w14:paraId="2020CF4C" w14:textId="54DFCCFD"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и/или РПГУ результат</w:t>
      </w:r>
    </w:p>
    <w:p w14:paraId="0487C532" w14:textId="235EF254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услуги также может быть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162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174162">
        <w:rPr>
          <w:rFonts w:ascii="Times New Roman" w:hAnsi="Times New Roman" w:cs="Times New Roman"/>
          <w:sz w:val="28"/>
          <w:szCs w:val="28"/>
        </w:rPr>
        <w:t xml:space="preserve"> заявителю на бумажном носителе в Уполномоченном органе,</w:t>
      </w:r>
      <w:r w:rsidR="001B6993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14:paraId="31A128CE" w14:textId="0892540D" w:rsid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4</w:t>
      </w:r>
      <w:r w:rsidR="00174162" w:rsidRPr="00174162">
        <w:rPr>
          <w:rFonts w:ascii="Times New Roman" w:hAnsi="Times New Roman" w:cs="Times New Roman"/>
          <w:sz w:val="28"/>
          <w:szCs w:val="28"/>
        </w:rPr>
        <w:t>. При подаче электронных документов, предусмотренных пунктами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.3-2.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.8, через ЕПГУ, такие документы предоставляются в форматах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162" w:rsidRPr="00174162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14:paraId="70AF1A3C" w14:textId="397A1743" w:rsidR="003859C8" w:rsidRPr="00174162" w:rsidRDefault="003859C8" w:rsidP="00385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59C8">
        <w:rPr>
          <w:rFonts w:ascii="Times New Roman" w:hAnsi="Times New Roman" w:cs="Times New Roman"/>
          <w:sz w:val="28"/>
          <w:szCs w:val="28"/>
        </w:rPr>
        <w:t xml:space="preserve">Для РПГУ форматы электронных документов устанавливаются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Чеченской Республики.</w:t>
      </w:r>
    </w:p>
    <w:p w14:paraId="0EA73297" w14:textId="56CD8F7A" w:rsidR="00174162" w:rsidRPr="00174162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14:paraId="083086B7" w14:textId="77777777" w:rsidR="003859C8" w:rsidRDefault="001B6993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документе;</w:t>
      </w:r>
    </w:p>
    <w:p w14:paraId="0B3AE1AA" w14:textId="541D3E70" w:rsid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14:paraId="00F13425" w14:textId="77777777" w:rsidR="003859C8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FFBD7" w14:textId="77777777"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</w:t>
      </w:r>
      <w:proofErr w:type="gramStart"/>
      <w:r w:rsidRPr="003859C8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proofErr w:type="gramEnd"/>
    </w:p>
    <w:p w14:paraId="4D9D5314" w14:textId="77777777"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процедур (действий), требования к порядку их выполнения, в том числе</w:t>
      </w:r>
    </w:p>
    <w:p w14:paraId="2788F65E" w14:textId="406A20AB" w:rsidR="00174162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особенности выполнения административных процедур в электронной форме</w:t>
      </w:r>
    </w:p>
    <w:p w14:paraId="427426ED" w14:textId="77777777" w:rsidR="003859C8" w:rsidRPr="003859C8" w:rsidRDefault="003859C8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02E4B" w14:textId="77777777"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14:paraId="20DCCB4A" w14:textId="7D061920" w:rsidR="00174162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вне зависимости от формы</w:t>
      </w:r>
    </w:p>
    <w:p w14:paraId="6DFEE851" w14:textId="77777777" w:rsidR="003859C8" w:rsidRPr="003859C8" w:rsidRDefault="003859C8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AE3C6" w14:textId="7AD49A2A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3.1.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себя следующие административные процедуры:</w:t>
      </w:r>
    </w:p>
    <w:p w14:paraId="69C766CD" w14:textId="7DDE8B46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прием и регистрация заявления и иных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21BFB49F" w14:textId="2D3E2118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сведений посредством СМЭВ;</w:t>
      </w:r>
    </w:p>
    <w:p w14:paraId="5280EBB0" w14:textId="43884E4A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14:paraId="36DE940F" w14:textId="5F304C0A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принятие решения;</w:t>
      </w:r>
    </w:p>
    <w:p w14:paraId="13E2C41E" w14:textId="5AE20FB2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выдача промежуточного результата;</w:t>
      </w:r>
    </w:p>
    <w:p w14:paraId="401EF2B7" w14:textId="29B33D41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внесение основного результата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реестр юридически значимых записей.</w:t>
      </w:r>
    </w:p>
    <w:p w14:paraId="2EBBF200" w14:textId="2AB9E856" w:rsid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912FFFD" w14:textId="77777777" w:rsidR="003859C8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FC3D6" w14:textId="77777777" w:rsidR="00174162" w:rsidRPr="003859C8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</w:t>
      </w:r>
    </w:p>
    <w:p w14:paraId="7EE40BD4" w14:textId="39CF4FCF" w:rsidR="00174162" w:rsidRDefault="00174162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9C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в электронной форме через ЕПГУ</w:t>
      </w:r>
      <w:r w:rsidR="0038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59C8">
        <w:rPr>
          <w:rFonts w:ascii="Times New Roman" w:hAnsi="Times New Roman" w:cs="Times New Roman"/>
          <w:b/>
          <w:bCs/>
          <w:sz w:val="28"/>
          <w:szCs w:val="28"/>
        </w:rPr>
        <w:t>и/или РПГУ</w:t>
      </w:r>
    </w:p>
    <w:p w14:paraId="61358CCB" w14:textId="77777777" w:rsidR="003859C8" w:rsidRPr="003859C8" w:rsidRDefault="003859C8" w:rsidP="0038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0AA5B" w14:textId="77777777" w:rsidR="003859C8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электронной форме заявителю дополнительно обеспечиваются: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AD5AC4" w14:textId="2E3F5F13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 электронной форме;</w:t>
      </w:r>
    </w:p>
    <w:p w14:paraId="157FBD44" w14:textId="726BD7B6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формирование заявления в электронной форме;</w:t>
      </w:r>
    </w:p>
    <w:p w14:paraId="608C85B0" w14:textId="502F1C6A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 в электронной форме;</w:t>
      </w:r>
    </w:p>
    <w:p w14:paraId="11F43B0A" w14:textId="21EDD3C7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возможность получения на ЕПГУ сведений о ходе рассмотрения заявления,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поданного в иных формах, по запросу заявителя;</w:t>
      </w:r>
    </w:p>
    <w:p w14:paraId="78EBD487" w14:textId="0C547BE6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52E4D415" w14:textId="4E512035" w:rsidR="00174162" w:rsidRPr="00174162" w:rsidRDefault="003859C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="0019589A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 w:rsidR="0019589A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служащего.</w:t>
      </w:r>
    </w:p>
    <w:p w14:paraId="2FA8F861" w14:textId="4ADE6035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D7769" w14:textId="77777777" w:rsidR="00174162" w:rsidRPr="0019589A" w:rsidRDefault="00174162" w:rsidP="00195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89A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административных процедур (действий)</w:t>
      </w:r>
    </w:p>
    <w:p w14:paraId="36EAA646" w14:textId="501DB8F4" w:rsidR="00174162" w:rsidRPr="0019589A" w:rsidRDefault="00174162" w:rsidP="001958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89A">
        <w:rPr>
          <w:rFonts w:ascii="Times New Roman" w:hAnsi="Times New Roman" w:cs="Times New Roman"/>
          <w:b/>
          <w:bCs/>
          <w:sz w:val="28"/>
          <w:szCs w:val="28"/>
        </w:rPr>
        <w:t>вне зависимости от формы оказания услуги</w:t>
      </w:r>
    </w:p>
    <w:p w14:paraId="1F4D5178" w14:textId="77777777" w:rsidR="0019589A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9AEEF" w14:textId="743B207D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14:paraId="15F9841E" w14:textId="06B233CA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Заявление может быть сформировано в электронном виде на ЕПГУ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РПГУ или подано на бумажном носителе.</w:t>
      </w:r>
    </w:p>
    <w:p w14:paraId="730BAC8F" w14:textId="5E2A86A2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Формирование заявления в электронной форме не требует 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подачи заявления на бумажном носителе.</w:t>
      </w:r>
    </w:p>
    <w:p w14:paraId="0D3A9F95" w14:textId="14163559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формировании заявления в электронной форме после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заявителем каждого из полей электронной формы заявления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форматно-логическая проверка. При выявлении некорректно заполненного поля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электронной формы заявления заявитель уведомляется о характере выявленной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ошибки и порядке ее устранения посредством информационного 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непосредственно в электронной форме заявления.</w:t>
      </w:r>
    </w:p>
    <w:p w14:paraId="743AA606" w14:textId="31669568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формировании заявления на ЕПГУ и/или РПГУ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66B16336" w14:textId="3A346C8A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а) возможность сохранения ранее введенных в электронную 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значений в любой момент по желанию пользователя, в том числе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14:paraId="057858AB" w14:textId="6C714C11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162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174162">
        <w:rPr>
          <w:rFonts w:ascii="Times New Roman" w:hAnsi="Times New Roman" w:cs="Times New Roman"/>
          <w:sz w:val="28"/>
          <w:szCs w:val="28"/>
        </w:rPr>
        <w:t xml:space="preserve"> ошибок ввода и возврате для повторного ввода значений</w:t>
      </w:r>
      <w:r w:rsidR="0019589A">
        <w:rPr>
          <w:rFonts w:ascii="Times New Roman" w:hAnsi="Times New Roman" w:cs="Times New Roman"/>
          <w:sz w:val="28"/>
          <w:szCs w:val="28"/>
        </w:rPr>
        <w:t xml:space="preserve"> </w:t>
      </w:r>
      <w:r w:rsidRPr="00174162">
        <w:rPr>
          <w:rFonts w:ascii="Times New Roman" w:hAnsi="Times New Roman" w:cs="Times New Roman"/>
          <w:sz w:val="28"/>
          <w:szCs w:val="28"/>
        </w:rPr>
        <w:t>в электронную форму заявления;</w:t>
      </w:r>
    </w:p>
    <w:p w14:paraId="71FFBEF8" w14:textId="7F5C33FD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б) возможность автоматического заполнения полей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на основании данных, размещенных в профиле заявителя в ЕСИА;</w:t>
      </w:r>
    </w:p>
    <w:p w14:paraId="0296DA3D" w14:textId="56B1DFAC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в) возможность вернуться на любой из этапов заполнения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формы заявления без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14:paraId="3CFFC849" w14:textId="3F2755CD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г) возможность доступа заявителя на ЕПГУ и/или РПГУ к заявлениям,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поданным им на ЕПГУ и/или РПГУ.</w:t>
      </w:r>
    </w:p>
    <w:p w14:paraId="39E68D8D" w14:textId="773193D2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Сформированное на ЕПГУ и/или РПГУ заявление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региональную информационную систему доступности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(далее – РГИС ДДО) посредством СМЭВ.</w:t>
      </w:r>
    </w:p>
    <w:p w14:paraId="6BCE03DB" w14:textId="58B05FEE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3.4. После поступления в РГИС ДДО электронное заявление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доступным для должностного лица Уполномоченного органа, 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 прием и регистрацию заявления (далее – ответственное должностное лицо).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этом заявителю на ЕПГУ и/или РПГУ направляется уведомление «Заявление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передано в региональную систему доступности дошкольного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Заявление зарегистрировано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у</w:t>
      </w:r>
      <w:proofErr w:type="gramEnd"/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казывается дата и время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регистрации заявления в формате: ДД.ММ</w:t>
      </w:r>
      <w:proofErr w:type="gramStart"/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.Г</w:t>
      </w:r>
      <w:proofErr w:type="gramEnd"/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ГГГ </w:t>
      </w:r>
      <w:proofErr w:type="spellStart"/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чч:мм:сс</w:t>
      </w:r>
      <w:proofErr w:type="spellEnd"/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r w:rsidR="00DA59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уникальный номер заявления в региональной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информационной системе)</w:t>
      </w:r>
      <w:r w:rsidR="00174162" w:rsidRPr="00174162">
        <w:rPr>
          <w:rFonts w:ascii="Times New Roman" w:hAnsi="Times New Roman" w:cs="Times New Roman"/>
          <w:sz w:val="28"/>
          <w:szCs w:val="28"/>
        </w:rPr>
        <w:t>. Ожидайте рассмотрения заявления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течение 7 дней».</w:t>
      </w:r>
    </w:p>
    <w:p w14:paraId="31C7C63B" w14:textId="06641D1C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3.5. Ответственное должностное лицо Уполномоченного органа проверяет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наличие электронных заявлений, поступивших с ЕПГУ и/или РПГУ, с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не реже 2 раз в день.</w:t>
      </w:r>
    </w:p>
    <w:p w14:paraId="7860C56D" w14:textId="6FE7AC15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3.6. Ответственное должностное лицо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обеспечивает:</w:t>
      </w:r>
    </w:p>
    <w:p w14:paraId="13C0E1FC" w14:textId="27ADFC1A" w:rsidR="00174162" w:rsidRPr="00174162" w:rsidRDefault="0019589A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а) в срок не позднее 1 рабочего дня с момента подачи заявления, а в случае</w:t>
      </w:r>
      <w:r w:rsidR="00DA591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его поступления в нерабочий или праздничный день, – в следующий за ним первый</w:t>
      </w:r>
      <w:r w:rsidR="00DA591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рабочий день прием в работу заявления о предоставлении муниципальной услуги. При этом заявителю на ЕПГУ и/или РПГУ направляется</w:t>
      </w:r>
      <w:r w:rsidR="00DA591B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уведомление «Начато рассмотрение заявления».</w:t>
      </w:r>
    </w:p>
    <w:p w14:paraId="66751D05" w14:textId="3F67A81F" w:rsidR="00174162" w:rsidRPr="00DA591B" w:rsidRDefault="00DA591B" w:rsidP="001741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случае необходимости подтверждения данных заявления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сообщается об этом в форме уведомления на ЕПГУ и/или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«Для подтверждения данных заявления Вам необходимо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________________________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место представления документов)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срок _________________________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срок представления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документов)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следующие документы: _________________________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перечень подтверждающих документов, которые должен представить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заявитель)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Данные недостатки могут быть исправлены заявителем в течение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3 дней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 дня сообщения, в том числе, поступления соответствующего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уведомления, при несоблюдении которого следует отказ в соответствии с пунктами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4162" w:rsidRPr="00174162">
        <w:rPr>
          <w:rFonts w:ascii="Times New Roman" w:hAnsi="Times New Roman" w:cs="Times New Roman"/>
          <w:sz w:val="28"/>
          <w:szCs w:val="28"/>
        </w:rPr>
        <w:t>. и 2.1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F4F611C" w14:textId="4D7EF368" w:rsidR="00174162" w:rsidRPr="00174162" w:rsidRDefault="00DA59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б) рассмотрение заявления. В качестве промежуточного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рассмотрения заявления заявителю сообщается, в том числе в форме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ЕПГУ и/или РПГУ «Ваше заявление рассмотрено.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Индивидуальный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________________. Ожидайте направления в выбранную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после 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желаемая дата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приема, указанная в заявлении)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(положительный промежуточный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услуги) либо «Вам отказано в предоставлении услуги по текущему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 причине _________________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 причина, по которой по заявлению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принято отрицательное решение)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. Вам необходимо ____________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(указывается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порядок действий, который необходимо выполнить заявителю для получения</w:t>
      </w:r>
      <w:r w:rsidRPr="00DA59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DA591B">
        <w:rPr>
          <w:rFonts w:ascii="Times New Roman" w:hAnsi="Times New Roman" w:cs="Times New Roman"/>
          <w:i/>
          <w:iCs/>
          <w:sz w:val="28"/>
          <w:szCs w:val="28"/>
        </w:rPr>
        <w:t>положительного результата по заявлению)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(отрицательный промежуточный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результат услуги).</w:t>
      </w:r>
    </w:p>
    <w:p w14:paraId="3D8DDCF8" w14:textId="5DF84F97" w:rsidR="00174162" w:rsidRPr="00174162" w:rsidRDefault="00DA59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При наступлении желаемой даты приема и отсутствии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учреждениях</w:t>
      </w:r>
      <w:r w:rsidR="00174162" w:rsidRPr="00174162">
        <w:rPr>
          <w:rFonts w:ascii="Times New Roman" w:hAnsi="Times New Roman" w:cs="Times New Roman"/>
          <w:sz w:val="28"/>
          <w:szCs w:val="28"/>
        </w:rPr>
        <w:t>, указанных заявителем в заявлении (по данным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РГИС ДДО)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заявителю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сообщается, в том числе в форме уведомления на ЕПГУ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и/или РПГУ «В настоящее время в образовательных организациях, указанных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заявлении, нет свободных мест, соответствующих запрашиваемым в заявлении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условиям.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Вам может быть предложено место в _________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(указывается перечень</w:t>
      </w:r>
      <w:r w:rsidR="000D1312"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1312">
        <w:rPr>
          <w:rFonts w:ascii="Times New Roman" w:hAnsi="Times New Roman" w:cs="Times New Roman"/>
          <w:i/>
          <w:iCs/>
          <w:sz w:val="28"/>
          <w:szCs w:val="28"/>
        </w:rPr>
        <w:t>дошкольных образовательных учреждений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, в которых могут быть предоставлены места при</w:t>
      </w:r>
      <w:r w:rsidR="000D1312"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наличии возможности)</w:t>
      </w:r>
      <w:r w:rsidR="00174162" w:rsidRPr="00174162">
        <w:rPr>
          <w:rFonts w:ascii="Times New Roman" w:hAnsi="Times New Roman" w:cs="Times New Roman"/>
          <w:sz w:val="28"/>
          <w:szCs w:val="28"/>
        </w:rPr>
        <w:t>. В случае согласия на получение места в данно</w:t>
      </w:r>
      <w:r w:rsidR="000D1312">
        <w:rPr>
          <w:rFonts w:ascii="Times New Roman" w:hAnsi="Times New Roman" w:cs="Times New Roman"/>
          <w:sz w:val="28"/>
          <w:szCs w:val="28"/>
        </w:rPr>
        <w:t xml:space="preserve">м дошкольном образовательном учреждении </w:t>
      </w:r>
      <w:r w:rsidR="00174162" w:rsidRPr="00174162">
        <w:rPr>
          <w:rFonts w:ascii="Times New Roman" w:hAnsi="Times New Roman" w:cs="Times New Roman"/>
          <w:sz w:val="28"/>
          <w:szCs w:val="28"/>
        </w:rPr>
        <w:t>Вам необходимо изменить в заявлении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направления перечень дошкольных образовательных организаций, выбранных</w:t>
      </w:r>
      <w:r w:rsidR="000D1312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для приема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642DD4E4" w14:textId="181FE745" w:rsidR="00174162" w:rsidRPr="00174162" w:rsidRDefault="000D131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При наступлении желаемой даты приема и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учреждениях</w:t>
      </w:r>
      <w:r w:rsidR="00174162" w:rsidRPr="00174162">
        <w:rPr>
          <w:rFonts w:ascii="Times New Roman" w:hAnsi="Times New Roman" w:cs="Times New Roman"/>
          <w:sz w:val="28"/>
          <w:szCs w:val="28"/>
        </w:rPr>
        <w:t>, указанных заявителем в заявлении (по 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РГИС), после утверждения документа о направлении, содержащего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 определении места для ребенка, и внесения реквизитов данного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РГИС заявителю на ЕПГУ и/или РПГУ направляется уведомление «Вам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предоставлено место в _____________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(указываются название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дошкольного образовательного учреждения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, данные о группе)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с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(указываются реквизиты документа о направлении ребенка в дошкольную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организацию). Вам необходимо ____________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(описывается</w:t>
      </w:r>
      <w:r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порядок действия заявителя после выставления статуса с указанием срока</w:t>
      </w:r>
      <w:r w:rsidRPr="000D1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4162" w:rsidRPr="000D1312">
        <w:rPr>
          <w:rFonts w:ascii="Times New Roman" w:hAnsi="Times New Roman" w:cs="Times New Roman"/>
          <w:i/>
          <w:iCs/>
          <w:sz w:val="28"/>
          <w:szCs w:val="28"/>
        </w:rPr>
        <w:t>выполнения действия)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>оложительный основной результат услуги)».</w:t>
      </w:r>
    </w:p>
    <w:p w14:paraId="267F51AE" w14:textId="69786604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3.7. Заявителю обеспечивается возможность получения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 услуги на ЕПГУ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уведомления при подаче заявления на ЕПГУ или при запросе о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 о заявлениях, поданных в иной форме, в виде уведомления на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при подаче заявления на РПГУ, в обезличенном виде на сайте или стенде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органа. В случае необходимости заявитель может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получить результат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в виде выписки из документа о направлении при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обращении в Уполномоченный орган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>.</w:t>
      </w:r>
    </w:p>
    <w:p w14:paraId="5895ABB7" w14:textId="07F3E4F6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3.8. Вне зависимости от способа подачи заявления заявителю по его запросу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предоставлена возможность получения информации о ходе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заявления и о результатах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на ЕПГУ и/или РПГУ.</w:t>
      </w:r>
    </w:p>
    <w:p w14:paraId="35AAB6BC" w14:textId="013BF513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получения услуги на ЕПГУ заявитель должен авторизоваться в ЕСИА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роли частного лица (физическое лицо) с подтверждённой учётной записью,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выбирать вариант услуги «Подписаться на информирование по заявлениям,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поданным на личном приеме», а затем по кнопке «Получить услугу» открыть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интерактивную форму заявления, заполнить ее и подать заявление.</w:t>
      </w:r>
    </w:p>
    <w:p w14:paraId="71311692" w14:textId="743589EE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14:paraId="378DC554" w14:textId="693DE3A6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12 декабря 2012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года № 1284 «Об оценке гражданами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и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органов государственных внебюджетных фондов (их региональных отделений)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учетом качества предоставления государственных услуг,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многофункциональных центров предоставления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муниципальных услуг с учетом качества организации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о применении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обязанностей».</w:t>
      </w:r>
    </w:p>
    <w:p w14:paraId="45F1BCC0" w14:textId="7A6CDC9D" w:rsid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решения, действия или бездействие Уполномоченного органа,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лица Уполномоченного органа либо муниципального служащего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 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муниципальных услуг.</w:t>
      </w:r>
    </w:p>
    <w:p w14:paraId="3D585FD5" w14:textId="77777777" w:rsidR="00F34D77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2F46E" w14:textId="77777777"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F34D7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14:paraId="4EC80244" w14:textId="5E95B751"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34D77">
        <w:rPr>
          <w:rFonts w:ascii="Times New Roman" w:hAnsi="Times New Roman" w:cs="Times New Roman"/>
          <w:b/>
          <w:bCs/>
          <w:sz w:val="28"/>
          <w:szCs w:val="28"/>
        </w:rPr>
        <w:t>выданных</w:t>
      </w:r>
      <w:proofErr w:type="gramEnd"/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 в результате предоставления муниципальной</w:t>
      </w:r>
    </w:p>
    <w:p w14:paraId="6A0BD087" w14:textId="02613E55" w:rsidR="00174162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proofErr w:type="gramStart"/>
      <w:r w:rsidRPr="00F34D77">
        <w:rPr>
          <w:rFonts w:ascii="Times New Roman" w:hAnsi="Times New Roman" w:cs="Times New Roman"/>
          <w:b/>
          <w:bCs/>
          <w:sz w:val="28"/>
          <w:szCs w:val="28"/>
        </w:rPr>
        <w:t>документах</w:t>
      </w:r>
      <w:proofErr w:type="gramEnd"/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 в бумажной форме</w:t>
      </w:r>
    </w:p>
    <w:p w14:paraId="67A0EF16" w14:textId="77777777" w:rsidR="00F34D77" w:rsidRPr="00174162" w:rsidRDefault="00F34D77" w:rsidP="00F34D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7CAC2" w14:textId="285C2E9C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В случае выявления опечаток и ошибок заявитель вправе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Уполномоченный органа с заявлением с приложением документов,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74162" w:rsidRPr="00174162">
        <w:rPr>
          <w:rFonts w:ascii="Times New Roman" w:hAnsi="Times New Roman" w:cs="Times New Roman"/>
          <w:sz w:val="28"/>
          <w:szCs w:val="28"/>
        </w:rPr>
        <w:t>. настоящего Административного регламента.</w:t>
      </w:r>
      <w:proofErr w:type="gramEnd"/>
    </w:p>
    <w:p w14:paraId="4FFACEB8" w14:textId="577B917F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ошибок указаны в пункте 2.12. настоящего Административного регламента.</w:t>
      </w:r>
    </w:p>
    <w:p w14:paraId="4D361B47" w14:textId="26B253A2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14:paraId="0B23BB57" w14:textId="132EA630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14:paraId="3BF6A17C" w14:textId="5E69F7C5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3.12.2. Уполномоченный орган при получении заявления, 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подпункте 3.12.1 настоящего подраздела, рассматривает необходимость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соответствующих изменений в документы, являющиеся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14:paraId="076372B4" w14:textId="027CA538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3.12.3. Уполномоченный орган обеспечивает устранение опечаток 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документах, являющихся результатом предоставления муниципальной услуги.</w:t>
      </w:r>
    </w:p>
    <w:p w14:paraId="2BDDCA1A" w14:textId="044DA193" w:rsid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3.12.4. Срок устранения опечаток и ошибок не должен превышать 3 (трех)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заявления, указанного в подпункте 3.12.1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настоящего подраздела.</w:t>
      </w:r>
    </w:p>
    <w:p w14:paraId="313C393A" w14:textId="2F15CBB2" w:rsidR="00F34D77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4443A" w14:textId="5A2A59BB" w:rsidR="00335216" w:rsidRDefault="003352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15418" w14:textId="04C3EB8C" w:rsidR="00335216" w:rsidRDefault="003352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010A1" w14:textId="77777777" w:rsidR="00335216" w:rsidRPr="00174162" w:rsidRDefault="0033521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F04CF" w14:textId="6E6C4214" w:rsidR="00174162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Формы </w:t>
      </w:r>
      <w:proofErr w:type="gramStart"/>
      <w:r w:rsidRPr="00F34D77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14:paraId="4A2FFB91" w14:textId="77777777" w:rsidR="00F34D77" w:rsidRPr="00F34D77" w:rsidRDefault="00F34D77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87056" w14:textId="77777777"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F34D77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</w:p>
    <w:p w14:paraId="064A65E4" w14:textId="77777777"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14:paraId="6F339CB7" w14:textId="77777777"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регламента и иных нормативных правовых актов,</w:t>
      </w:r>
    </w:p>
    <w:p w14:paraId="2A0FFDDC" w14:textId="405A31D9" w:rsidR="00F34D77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34D77">
        <w:rPr>
          <w:rFonts w:ascii="Times New Roman" w:hAnsi="Times New Roman" w:cs="Times New Roman"/>
          <w:b/>
          <w:bCs/>
          <w:sz w:val="28"/>
          <w:szCs w:val="28"/>
        </w:rPr>
        <w:t>устанавливающих</w:t>
      </w:r>
      <w:proofErr w:type="gramEnd"/>
      <w:r w:rsidRPr="00F34D77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предоставлению </w:t>
      </w:r>
    </w:p>
    <w:p w14:paraId="428AB19F" w14:textId="5F372C32" w:rsidR="00174162" w:rsidRPr="00F34D77" w:rsidRDefault="00174162" w:rsidP="00F34D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D77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а также принятием ими решений</w:t>
      </w:r>
    </w:p>
    <w:p w14:paraId="08EB78E8" w14:textId="77777777" w:rsidR="00F34D77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B43C8" w14:textId="4DC7A0BD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Административного регламента, иных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осуществляется на постоянной основе должностными лицами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уполномоченными на осуществление контроля за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712372F0" w14:textId="463E03AE" w:rsidR="00174162" w:rsidRPr="00174162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14:paraId="717D62B8" w14:textId="77777777" w:rsidR="00B844E8" w:rsidRDefault="00F34D77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FEBA2" w14:textId="724115BB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6BDF7C04" w14:textId="45EBA364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14:paraId="76978810" w14:textId="6F3045A9" w:rsid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лиц.</w:t>
      </w:r>
    </w:p>
    <w:p w14:paraId="29ED5DEE" w14:textId="77777777" w:rsidR="00B844E8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D5E2" w14:textId="77777777" w:rsidR="00174162" w:rsidRPr="00B844E8" w:rsidRDefault="00174162" w:rsidP="00B8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E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</w:t>
      </w:r>
      <w:proofErr w:type="gramStart"/>
      <w:r w:rsidRPr="00B844E8">
        <w:rPr>
          <w:rFonts w:ascii="Times New Roman" w:hAnsi="Times New Roman" w:cs="Times New Roman"/>
          <w:b/>
          <w:bCs/>
          <w:sz w:val="28"/>
          <w:szCs w:val="28"/>
        </w:rPr>
        <w:t>плановых</w:t>
      </w:r>
      <w:proofErr w:type="gramEnd"/>
      <w:r w:rsidRPr="00B844E8">
        <w:rPr>
          <w:rFonts w:ascii="Times New Roman" w:hAnsi="Times New Roman" w:cs="Times New Roman"/>
          <w:b/>
          <w:bCs/>
          <w:sz w:val="28"/>
          <w:szCs w:val="28"/>
        </w:rPr>
        <w:t xml:space="preserve"> и внеплановых</w:t>
      </w:r>
    </w:p>
    <w:p w14:paraId="4E3446F8" w14:textId="0394C358" w:rsidR="00174162" w:rsidRDefault="00174162" w:rsidP="00B8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4E8">
        <w:rPr>
          <w:rFonts w:ascii="Times New Roman" w:hAnsi="Times New Roman" w:cs="Times New Roman"/>
          <w:b/>
          <w:bCs/>
          <w:sz w:val="28"/>
          <w:szCs w:val="28"/>
        </w:rPr>
        <w:t>проверок полноты и качества предоставления муниципальной</w:t>
      </w:r>
      <w:r w:rsidR="00B84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4E8">
        <w:rPr>
          <w:rFonts w:ascii="Times New Roman" w:hAnsi="Times New Roman" w:cs="Times New Roman"/>
          <w:b/>
          <w:bCs/>
          <w:sz w:val="28"/>
          <w:szCs w:val="28"/>
        </w:rPr>
        <w:t xml:space="preserve">услуги, в том числе порядок и формы </w:t>
      </w:r>
      <w:proofErr w:type="gramStart"/>
      <w:r w:rsidRPr="00B844E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844E8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</w:t>
      </w:r>
      <w:r w:rsidR="00B84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4E8">
        <w:rPr>
          <w:rFonts w:ascii="Times New Roman" w:hAnsi="Times New Roman" w:cs="Times New Roman"/>
          <w:b/>
          <w:bCs/>
          <w:sz w:val="28"/>
          <w:szCs w:val="28"/>
        </w:rPr>
        <w:t>и качеством предоставления муниципальной услуги</w:t>
      </w:r>
    </w:p>
    <w:p w14:paraId="4EEABF2C" w14:textId="77777777" w:rsidR="00B844E8" w:rsidRPr="00B844E8" w:rsidRDefault="00B844E8" w:rsidP="00B84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436DA" w14:textId="3B8F75B9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проверок.</w:t>
      </w:r>
    </w:p>
    <w:p w14:paraId="1B08F5CA" w14:textId="6ECE21AA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4.3. Плановые проверки осуществляются на основании годовых планов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Уполномоченного органа, утверждаемых руководителем Уполномоченного органа.</w:t>
      </w:r>
    </w:p>
    <w:p w14:paraId="7F0161E1" w14:textId="0B0AC19F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 контролю подлежат:</w:t>
      </w:r>
    </w:p>
    <w:p w14:paraId="7314FA55" w14:textId="56A8A9C9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06D489FD" w14:textId="1F865F49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14:paraId="7F5524AA" w14:textId="42852D1D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14:paraId="006C8B1E" w14:textId="0A207EF1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14:paraId="3D8DFD35" w14:textId="4D5E3768" w:rsidR="00174162" w:rsidRPr="00174162" w:rsidRDefault="00B844E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</w:t>
      </w:r>
      <w:r w:rsidR="00174162" w:rsidRPr="00174162">
        <w:rPr>
          <w:rFonts w:ascii="Times New Roman" w:hAnsi="Times New Roman" w:cs="Times New Roman"/>
          <w:sz w:val="28"/>
          <w:szCs w:val="28"/>
        </w:rPr>
        <w:lastRenderedPageBreak/>
        <w:t xml:space="preserve">актов </w:t>
      </w:r>
      <w:r w:rsidR="00FC48E4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</w:t>
      </w:r>
      <w:r w:rsidR="00BA1ECF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FC48E4"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</w:t>
      </w:r>
      <w:r w:rsidR="00174162" w:rsidRPr="00174162">
        <w:rPr>
          <w:rFonts w:ascii="Times New Roman" w:hAnsi="Times New Roman" w:cs="Times New Roman"/>
          <w:sz w:val="28"/>
          <w:szCs w:val="28"/>
        </w:rPr>
        <w:t>;</w:t>
      </w:r>
    </w:p>
    <w:p w14:paraId="0C82DDBD" w14:textId="0639D6FB" w:rsid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услуги.</w:t>
      </w:r>
    </w:p>
    <w:p w14:paraId="033DDC42" w14:textId="77777777" w:rsidR="00FC48E4" w:rsidRP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15F06" w14:textId="77777777" w:rsidR="00174162" w:rsidRPr="00FC48E4" w:rsidRDefault="00174162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8E4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за решения и действия</w:t>
      </w:r>
    </w:p>
    <w:p w14:paraId="652727F8" w14:textId="77777777" w:rsidR="00174162" w:rsidRPr="00FC48E4" w:rsidRDefault="00174162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8E4">
        <w:rPr>
          <w:rFonts w:ascii="Times New Roman" w:hAnsi="Times New Roman" w:cs="Times New Roman"/>
          <w:b/>
          <w:bCs/>
          <w:sz w:val="28"/>
          <w:szCs w:val="28"/>
        </w:rPr>
        <w:t xml:space="preserve">(бездействие), </w:t>
      </w:r>
      <w:proofErr w:type="gramStart"/>
      <w:r w:rsidRPr="00FC48E4">
        <w:rPr>
          <w:rFonts w:ascii="Times New Roman" w:hAnsi="Times New Roman" w:cs="Times New Roman"/>
          <w:b/>
          <w:bCs/>
          <w:sz w:val="28"/>
          <w:szCs w:val="28"/>
        </w:rPr>
        <w:t>принимаемые</w:t>
      </w:r>
      <w:proofErr w:type="gramEnd"/>
      <w:r w:rsidRPr="00FC48E4">
        <w:rPr>
          <w:rFonts w:ascii="Times New Roman" w:hAnsi="Times New Roman" w:cs="Times New Roman"/>
          <w:b/>
          <w:bCs/>
          <w:sz w:val="28"/>
          <w:szCs w:val="28"/>
        </w:rPr>
        <w:t xml:space="preserve"> (осуществляемые) ими в ходе</w:t>
      </w:r>
    </w:p>
    <w:p w14:paraId="2A35372D" w14:textId="221454C2" w:rsidR="00174162" w:rsidRDefault="00174162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8E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="00FC4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8E4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01045C04" w14:textId="77777777" w:rsidR="00FC48E4" w:rsidRPr="00FC48E4" w:rsidRDefault="00FC48E4" w:rsidP="00FC48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8AE7F" w14:textId="0347EA48" w:rsidR="00174162" w:rsidRP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4.4. По результатам проведенных проверок в случае выявления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</w:t>
      </w:r>
      <w:r w:rsidR="00BA1ECF">
        <w:rPr>
          <w:rFonts w:ascii="Times New Roman" w:hAnsi="Times New Roman" w:cs="Times New Roman"/>
          <w:sz w:val="28"/>
          <w:szCs w:val="28"/>
        </w:rPr>
        <w:t>Урус-Мартановского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Чеченской Республики</w:t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ответственности в соответствии с законодательством Российской Федерации.</w:t>
      </w:r>
    </w:p>
    <w:p w14:paraId="06C51C89" w14:textId="2B9FB03A" w:rsidR="00174162" w:rsidRDefault="00FC48E4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своевременность принятия решения о предоставлении (об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в предоставлении) муниципальной услуги закрепляется в их</w:t>
      </w:r>
      <w:r w:rsidR="007F2558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должностных регламентах в соответствии с требованиями законодательства.</w:t>
      </w:r>
    </w:p>
    <w:p w14:paraId="28385F1D" w14:textId="77777777" w:rsidR="007F2558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47AE0" w14:textId="77777777"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порядку и формам </w:t>
      </w:r>
      <w:proofErr w:type="gramStart"/>
      <w:r w:rsidRPr="007F2558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F2558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</w:t>
      </w:r>
    </w:p>
    <w:p w14:paraId="224ACBAD" w14:textId="3E6C4806"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со стороны граждан,</w:t>
      </w:r>
    </w:p>
    <w:p w14:paraId="2A747FB2" w14:textId="15A59E4D" w:rsidR="00174162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14:paraId="0DB69D62" w14:textId="77777777" w:rsidR="007F2558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BF5DE" w14:textId="19618398"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4162" w:rsidRPr="0017416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14:paraId="1CA8FACD" w14:textId="77777777" w:rsidR="007F2558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A6AFE" w14:textId="7ACF93CD"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услуги;</w:t>
      </w:r>
    </w:p>
    <w:p w14:paraId="16443595" w14:textId="782489F7"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6C7F901D" w14:textId="6994E6CB" w:rsidR="00174162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к прекращению допущенных нарушений, устраняют причины и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14:paraId="67B4B9B0" w14:textId="26F00F65" w:rsid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14:paraId="1A4F829C" w14:textId="77777777" w:rsidR="007F2558" w:rsidRP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4724D" w14:textId="77777777"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</w:t>
      </w:r>
    </w:p>
    <w:p w14:paraId="2BE1B3E3" w14:textId="6D928E5F"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 xml:space="preserve">(бездействия) органа, предоставляющего </w:t>
      </w:r>
      <w:proofErr w:type="gramStart"/>
      <w:r w:rsidRPr="007F2558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proofErr w:type="gramEnd"/>
    </w:p>
    <w:p w14:paraId="12169705" w14:textId="042B6A4E" w:rsidR="00174162" w:rsidRPr="007F2558" w:rsidRDefault="00174162" w:rsidP="007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558"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  <w:r w:rsidR="007F2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558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14:paraId="07AC5A82" w14:textId="78352F36" w:rsidR="00174162" w:rsidRPr="00174162" w:rsidRDefault="00174162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0F6BF" w14:textId="6ABFAF45" w:rsidR="00174162" w:rsidRDefault="007F2558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муниципальных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служащих, многофункционального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 w:rsidR="00FC0236"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(далее – жалоба).</w:t>
      </w:r>
      <w:proofErr w:type="gramEnd"/>
    </w:p>
    <w:p w14:paraId="56B3EA31" w14:textId="77777777" w:rsidR="00FC0236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948CA" w14:textId="4F2C4ADE" w:rsidR="00174162" w:rsidRDefault="00174162" w:rsidP="00FC0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236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организации и уполномоченные на</w:t>
      </w:r>
      <w:r w:rsidR="00FC0236" w:rsidRPr="00FC0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0236">
        <w:rPr>
          <w:rFonts w:ascii="Times New Roman" w:hAnsi="Times New Roman" w:cs="Times New Roman"/>
          <w:b/>
          <w:bCs/>
          <w:sz w:val="28"/>
          <w:szCs w:val="28"/>
        </w:rPr>
        <w:t>рассмотрение жалобы лица, которым может быть направлена жалоба</w:t>
      </w:r>
      <w:r w:rsidR="00FC0236" w:rsidRPr="00FC0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0236">
        <w:rPr>
          <w:rFonts w:ascii="Times New Roman" w:hAnsi="Times New Roman" w:cs="Times New Roman"/>
          <w:b/>
          <w:bCs/>
          <w:sz w:val="28"/>
          <w:szCs w:val="28"/>
        </w:rPr>
        <w:t>заявителя в досудебном (внесудебном) порядке</w:t>
      </w:r>
    </w:p>
    <w:p w14:paraId="71410428" w14:textId="77777777" w:rsidR="00FC0236" w:rsidRPr="00174162" w:rsidRDefault="00FC0236" w:rsidP="00FC0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96BC7" w14:textId="1E41F6EC"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вправе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с жалобой в письменной форме на бумажном носителе или в электронной форме:</w:t>
      </w:r>
    </w:p>
    <w:p w14:paraId="6AE6DE07" w14:textId="456AE42E"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162" w:rsidRPr="00174162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  <w:proofErr w:type="gramEnd"/>
    </w:p>
    <w:p w14:paraId="0179BC1D" w14:textId="4F52DAB1"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органа;</w:t>
      </w:r>
    </w:p>
    <w:p w14:paraId="451F347C" w14:textId="37365CD3"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14:paraId="3D3024D9" w14:textId="05541934" w:rsidR="00174162" w:rsidRP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– на решение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14:paraId="371FD1F5" w14:textId="73A7476F" w:rsidR="00174162" w:rsidRDefault="00FC0236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14:paraId="736C59AB" w14:textId="77777777" w:rsidR="00B97E1B" w:rsidRP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85AE6" w14:textId="1EB8E823" w:rsidR="00174162" w:rsidRDefault="00174162" w:rsidP="00B9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E1B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</w:t>
      </w:r>
      <w:r w:rsidR="00FC0236" w:rsidRPr="00B97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E1B">
        <w:rPr>
          <w:rFonts w:ascii="Times New Roman" w:hAnsi="Times New Roman" w:cs="Times New Roman"/>
          <w:b/>
          <w:bCs/>
          <w:sz w:val="28"/>
          <w:szCs w:val="28"/>
        </w:rPr>
        <w:t>жалобы, в том числе с использованием ЕПГУ и/или РПГУ</w:t>
      </w:r>
    </w:p>
    <w:p w14:paraId="36AE59A9" w14:textId="77777777" w:rsidR="00B97E1B" w:rsidRPr="00B97E1B" w:rsidRDefault="00B97E1B" w:rsidP="00B9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2DB33" w14:textId="1E90199A" w:rsid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услуги, на сайте Уполномоченного органа, ЕПГУ и/ или РПГУ,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а также предоставляется в устной форме по телефону и (или) на личном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либо в письменной форме почтовым отправлением по адресу, указанному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заявителем (представителем).</w:t>
      </w:r>
    </w:p>
    <w:p w14:paraId="1932DB26" w14:textId="77777777" w:rsidR="00B97E1B" w:rsidRP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F63C3" w14:textId="486341C8" w:rsidR="00174162" w:rsidRPr="00B97E1B" w:rsidRDefault="00174162" w:rsidP="00B97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97E1B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</w:t>
      </w:r>
      <w:r w:rsidR="00B97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E1B">
        <w:rPr>
          <w:rFonts w:ascii="Times New Roman" w:hAnsi="Times New Roman" w:cs="Times New Roman"/>
          <w:b/>
          <w:bCs/>
          <w:sz w:val="28"/>
          <w:szCs w:val="28"/>
        </w:rPr>
        <w:t>(внесудебного) обжалования действий (бездействия) и (или) решений,</w:t>
      </w:r>
      <w:r w:rsidR="00B97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7E1B">
        <w:rPr>
          <w:rFonts w:ascii="Times New Roman" w:hAnsi="Times New Roman" w:cs="Times New Roman"/>
          <w:b/>
          <w:bCs/>
          <w:sz w:val="28"/>
          <w:szCs w:val="28"/>
        </w:rPr>
        <w:t>принятых (осуществленных) в ходе предоставления муниципальной услуги</w:t>
      </w:r>
      <w:proofErr w:type="gramEnd"/>
    </w:p>
    <w:p w14:paraId="73714E07" w14:textId="77777777" w:rsidR="00B97E1B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59DA4" w14:textId="00004BED" w:rsidR="00174162" w:rsidRPr="00174162" w:rsidRDefault="00B97E1B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14:paraId="43ED68DB" w14:textId="266D6DE2" w:rsidR="00174162" w:rsidRP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Федеральным законом № 210-ФЗ;</w:t>
      </w:r>
    </w:p>
    <w:p w14:paraId="7AFEC356" w14:textId="2368002C" w:rsidR="00174162" w:rsidRP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>постановлением (указывается нормативный правовой акт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правил (порядка) подачи и рассмотрения жалоб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(бездействие) органов государственной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их должностных лиц, государственных (муниципальных) служащих);</w:t>
      </w:r>
    </w:p>
    <w:p w14:paraId="092B472C" w14:textId="25BFD9A0" w:rsid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162" w:rsidRPr="0017416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3A795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4162" w:rsidRPr="00174162">
        <w:rPr>
          <w:rFonts w:ascii="Times New Roman" w:hAnsi="Times New Roman" w:cs="Times New Roman"/>
          <w:sz w:val="28"/>
          <w:szCs w:val="28"/>
        </w:rPr>
        <w:t>от 20 ноября 2012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162" w:rsidRPr="00174162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14:paraId="6B4676C2" w14:textId="77777777" w:rsidR="004D352E" w:rsidRPr="00174162" w:rsidRDefault="004D352E" w:rsidP="0017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60DB1" w14:textId="77777777" w:rsidR="00174162" w:rsidRPr="004D352E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 xml:space="preserve">VI. Особенности выполнения административных процедур (действий) </w:t>
      </w:r>
      <w:proofErr w:type="gramStart"/>
      <w:r w:rsidRPr="004D352E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14:paraId="6C582DAB" w14:textId="0946D928" w:rsidR="00174162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 xml:space="preserve">многофункциональных </w:t>
      </w:r>
      <w:proofErr w:type="gramStart"/>
      <w:r w:rsidRPr="004D352E">
        <w:rPr>
          <w:rFonts w:ascii="Times New Roman" w:hAnsi="Times New Roman" w:cs="Times New Roman"/>
          <w:b/>
          <w:bCs/>
          <w:sz w:val="28"/>
          <w:szCs w:val="28"/>
        </w:rPr>
        <w:t>центрах</w:t>
      </w:r>
      <w:proofErr w:type="gramEnd"/>
    </w:p>
    <w:p w14:paraId="7E057D90" w14:textId="77777777" w:rsidR="004D352E" w:rsidRPr="004D352E" w:rsidRDefault="004D352E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CE851" w14:textId="77777777" w:rsidR="00174162" w:rsidRPr="004D352E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административных процедур (действий) </w:t>
      </w:r>
      <w:proofErr w:type="gramStart"/>
      <w:r w:rsidRPr="004D352E">
        <w:rPr>
          <w:rFonts w:ascii="Times New Roman" w:hAnsi="Times New Roman" w:cs="Times New Roman"/>
          <w:b/>
          <w:bCs/>
          <w:sz w:val="28"/>
          <w:szCs w:val="28"/>
        </w:rPr>
        <w:t>при</w:t>
      </w:r>
      <w:proofErr w:type="gramEnd"/>
    </w:p>
    <w:p w14:paraId="6EC9342E" w14:textId="5AADE938" w:rsidR="00174162" w:rsidRPr="004D352E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52E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предоставлении муниципальной услуги, </w:t>
      </w:r>
      <w:proofErr w:type="gramStart"/>
      <w:r w:rsidRPr="004D352E">
        <w:rPr>
          <w:rFonts w:ascii="Times New Roman" w:hAnsi="Times New Roman" w:cs="Times New Roman"/>
          <w:b/>
          <w:bCs/>
          <w:sz w:val="28"/>
          <w:szCs w:val="28"/>
        </w:rPr>
        <w:t>выполняемых</w:t>
      </w:r>
      <w:proofErr w:type="gramEnd"/>
    </w:p>
    <w:p w14:paraId="37E3B0DD" w14:textId="5CD8F517" w:rsidR="00174162" w:rsidRDefault="00174162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04282647"/>
      <w:r w:rsidRPr="004D352E">
        <w:rPr>
          <w:rFonts w:ascii="Times New Roman" w:hAnsi="Times New Roman" w:cs="Times New Roman"/>
          <w:b/>
          <w:bCs/>
          <w:sz w:val="28"/>
          <w:szCs w:val="28"/>
        </w:rPr>
        <w:t>многофункциональными центрами</w:t>
      </w:r>
    </w:p>
    <w:bookmarkEnd w:id="4"/>
    <w:p w14:paraId="0A3F54D7" w14:textId="77777777" w:rsidR="004D352E" w:rsidRPr="004D352E" w:rsidRDefault="004D352E" w:rsidP="004D3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82742" w14:textId="443EC3AC" w:rsidR="000E232B" w:rsidRPr="000E232B" w:rsidRDefault="004D352E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32B" w:rsidRPr="000E232B">
        <w:rPr>
          <w:rFonts w:ascii="Times New Roman" w:hAnsi="Times New Roman" w:cs="Times New Roman"/>
          <w:sz w:val="28"/>
          <w:szCs w:val="28"/>
        </w:rPr>
        <w:t>При организации предоставления муниципальной услуги через многофункциональны</w:t>
      </w:r>
      <w:r w:rsidR="000E232B">
        <w:rPr>
          <w:rFonts w:ascii="Times New Roman" w:hAnsi="Times New Roman" w:cs="Times New Roman"/>
          <w:sz w:val="28"/>
          <w:szCs w:val="28"/>
        </w:rPr>
        <w:t>е</w:t>
      </w:r>
      <w:r w:rsidR="000E232B" w:rsidRPr="000E232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E232B">
        <w:rPr>
          <w:rFonts w:ascii="Times New Roman" w:hAnsi="Times New Roman" w:cs="Times New Roman"/>
          <w:sz w:val="28"/>
          <w:szCs w:val="28"/>
        </w:rPr>
        <w:t>ы (далее – МФЦ)</w:t>
      </w:r>
      <w:r w:rsidR="000E232B" w:rsidRPr="000E232B">
        <w:rPr>
          <w:rFonts w:ascii="Times New Roman" w:hAnsi="Times New Roman" w:cs="Times New Roman"/>
          <w:sz w:val="28"/>
          <w:szCs w:val="28"/>
        </w:rPr>
        <w:t xml:space="preserve">, работники МФЦ осуществляют: </w:t>
      </w:r>
    </w:p>
    <w:p w14:paraId="1E56DBC8" w14:textId="36E57587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14:paraId="053A421B" w14:textId="1BDA7FEE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- прием заявления и необходимых документов;</w:t>
      </w:r>
    </w:p>
    <w:p w14:paraId="2706ACFF" w14:textId="286A96AB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- выдачу результата предоставления муниципальной услуги в соответствии с соглашением о взаимодействии.</w:t>
      </w:r>
    </w:p>
    <w:p w14:paraId="7642161E" w14:textId="1C22E35B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6.1. Прием заявления и необходимых документов </w:t>
      </w:r>
    </w:p>
    <w:p w14:paraId="605780C5" w14:textId="0178ED9C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Основанием для начала осуществления административной процедуры является поступление необходимых для предоставления муниципальной услуги документов от заявителя в МФЦ.</w:t>
      </w:r>
    </w:p>
    <w:p w14:paraId="17F3F9C8" w14:textId="17401B18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работник МФЦ, осуществляющий прием документов.</w:t>
      </w:r>
    </w:p>
    <w:p w14:paraId="05C23CEF" w14:textId="115C1BA6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При приеме заявления и документов от заявителя работник МФЦ:</w:t>
      </w:r>
    </w:p>
    <w:p w14:paraId="07A8570C" w14:textId="159D6990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устанавливает личность заявителя, а в случае подачи заявления его представителем - личность и полномочия;  </w:t>
      </w:r>
    </w:p>
    <w:p w14:paraId="60202001" w14:textId="52E788A0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проверяет наличие всех необходимых документов, представляемых для предоставления муниципальной услуги, исходя из соответствующего перечня документов, предусмотренных настоящим Административным регламентом;    </w:t>
      </w:r>
    </w:p>
    <w:p w14:paraId="4B78AC7D" w14:textId="6CBEC3D1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при предъявлении оригиналов документов, необходимых для предоставления услуги, снимает с них копии, а оригиналы возвращает заявителю, а также осуществляет сверку копий документов с оригиналами путем проставления необходимых печатей (штампов) на копиях документов; </w:t>
      </w:r>
    </w:p>
    <w:p w14:paraId="6F7E275A" w14:textId="6D6B1EEF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 xml:space="preserve">- осуществляет регистрацию заявления, после чего выдает заявителю расписку о получении документов.  </w:t>
      </w:r>
    </w:p>
    <w:p w14:paraId="55B88FC5" w14:textId="418EBA53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232B">
        <w:rPr>
          <w:rFonts w:ascii="Times New Roman" w:hAnsi="Times New Roman" w:cs="Times New Roman"/>
          <w:sz w:val="28"/>
          <w:szCs w:val="28"/>
        </w:rPr>
        <w:t>При отсутствии у заявителя, обратившегося лично, заполненного заявления или неправильном его заполнении работник МФЦ, ответственный за прием и регистрацию документов, консультирует заявителя по вопросам заполнения заявления.</w:t>
      </w:r>
    </w:p>
    <w:p w14:paraId="24705DF2" w14:textId="1B8ED39A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При наличии хотя бы одного из оснований для отказа в приеме документов, предусмотренных настоящим регламентом, специалист МФЦ, ответственный за прием и регистрацию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05D0DD8A" w14:textId="51587F6E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отсутствие оснований для отказа в приеме необходимых документов, предусмотренных настоящим регламентом.</w:t>
      </w:r>
    </w:p>
    <w:p w14:paraId="38CFBBB1" w14:textId="4B1D798D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 и выдача расписки о приеме и регистрации комплекта документов.</w:t>
      </w:r>
    </w:p>
    <w:p w14:paraId="4EF0FC6E" w14:textId="44CCE0DA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6.2. Рассмотрение заявления</w:t>
      </w:r>
    </w:p>
    <w:p w14:paraId="0E10DEE2" w14:textId="02DAE1BE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После приема заявления и документов работник МФЦ направляет пакет документов в Департамент.</w:t>
      </w:r>
    </w:p>
    <w:p w14:paraId="38432C30" w14:textId="2212E1A2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Максимальный срок осуществления административной процедуры работником МФЦ – один рабочий день со дня представления заявителем полного комплекта документов.</w:t>
      </w:r>
    </w:p>
    <w:p w14:paraId="04030E19" w14:textId="4966D2C1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работник МФЦ, ответственный за прием и регистрацию документов.</w:t>
      </w:r>
    </w:p>
    <w:p w14:paraId="3C9552AC" w14:textId="08B00ADC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6.3. Получение и выдача заявителю результата предоставления муниципальной услуги</w:t>
      </w:r>
    </w:p>
    <w:p w14:paraId="47915A70" w14:textId="0E49066F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МФЦ от МУ «</w:t>
      </w:r>
      <w:r w:rsidR="00BA1ECF">
        <w:rPr>
          <w:rFonts w:ascii="Times New Roman" w:hAnsi="Times New Roman" w:cs="Times New Roman"/>
          <w:sz w:val="28"/>
          <w:szCs w:val="28"/>
        </w:rPr>
        <w:t>О</w:t>
      </w:r>
      <w:r w:rsidRPr="000E232B">
        <w:rPr>
          <w:rFonts w:ascii="Times New Roman" w:hAnsi="Times New Roman" w:cs="Times New Roman"/>
          <w:sz w:val="28"/>
          <w:szCs w:val="28"/>
        </w:rPr>
        <w:t xml:space="preserve">ДО </w:t>
      </w:r>
      <w:r w:rsidR="00BA1ECF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0E232B">
        <w:rPr>
          <w:rFonts w:ascii="Times New Roman" w:hAnsi="Times New Roman" w:cs="Times New Roman"/>
          <w:sz w:val="28"/>
          <w:szCs w:val="28"/>
        </w:rPr>
        <w:t xml:space="preserve"> муниципального района» результата предоставления муниципальной услуги в случае, когда заявитель указал способ получения результата услуги путем обращения в МФЦ.</w:t>
      </w:r>
    </w:p>
    <w:p w14:paraId="2E475F3E" w14:textId="043016E4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Работник МФЦ:</w:t>
      </w:r>
    </w:p>
    <w:p w14:paraId="031D9E3A" w14:textId="43EADD94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его личность;</w:t>
      </w:r>
    </w:p>
    <w:p w14:paraId="224BBC3D" w14:textId="24434BD0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проверяет правомочия представителя заявителя действовать от имени заявителя при получении документов;</w:t>
      </w:r>
    </w:p>
    <w:p w14:paraId="4E81273C" w14:textId="44C02442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знакомит заявителя с перечнем выдаваемых документов (оглашает названия выдаваемых документов) с одновременной выдачей их заявителю;</w:t>
      </w:r>
    </w:p>
    <w:p w14:paraId="4BCB06AE" w14:textId="77777777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32B">
        <w:rPr>
          <w:rFonts w:ascii="Times New Roman" w:hAnsi="Times New Roman" w:cs="Times New Roman"/>
          <w:sz w:val="28"/>
          <w:szCs w:val="28"/>
        </w:rPr>
        <w:t>отказывает в выдаче документов в случае, если за выдачей документов обратилось лицо, не являющееся заявителем (представителем заявителя), либо обратившееся лицо, отказалось предъявить документ, удостоверяющий его личность.</w:t>
      </w:r>
    </w:p>
    <w:p w14:paraId="46CC31E7" w14:textId="1A3BCC93" w:rsidR="000E232B" w:rsidRPr="000E232B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232B">
        <w:rPr>
          <w:rFonts w:ascii="Times New Roman" w:hAnsi="Times New Roman" w:cs="Times New Roman"/>
          <w:sz w:val="28"/>
          <w:szCs w:val="28"/>
        </w:rPr>
        <w:t>Должностным лицом, ответственным за координацию выполнения административной процедуры, является работник МФЦ, осуществляющий выдачу результата.</w:t>
      </w:r>
    </w:p>
    <w:p w14:paraId="2DC3A7E9" w14:textId="4C0C8D3D" w:rsidR="00D940BF" w:rsidRDefault="000E232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232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результата предоставления услуги.</w:t>
      </w:r>
    </w:p>
    <w:p w14:paraId="18934D41" w14:textId="66078643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9567" w14:textId="7C8E5AD2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F1249" w14:textId="1AAD7F38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65533" w14:textId="612F2E70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55F45" w14:textId="50F4B913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CF407" w14:textId="09DAA07D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B9D20" w14:textId="26D79391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4EB55" w14:textId="6A04E48F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12321" w14:textId="046D9962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209C2" w14:textId="125D4A6B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CB6ED" w14:textId="3D026396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341E4" w14:textId="3AF39DD9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B5564" w14:textId="7B07A2B5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A0199" w14:textId="081C3090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FC008" w14:textId="0BF6C3D5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37C74" w14:textId="2A8A18DA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82B34" w14:textId="7BCE32B8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CABF7" w14:textId="39DDE498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76819" w14:textId="1B81487F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6F991" w14:textId="716109D0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25E1C" w14:textId="65A1213A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48BBA" w14:textId="04F160BA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86051" w14:textId="3133C55D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754A2" w14:textId="41E68825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1BD3F" w14:textId="11C5F082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85DCD" w14:textId="6323729D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0D5A9" w14:textId="6F41B26C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6C701" w14:textId="6FED4F3F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61493" w14:textId="4A5052CC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53EA5" w14:textId="40C0EDF3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54AFC" w14:textId="62CA78DE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BB5E4" w14:textId="66CDAC1D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0CEE4" w14:textId="661DF26B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9DACC" w14:textId="177B9B7B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86937" w14:textId="69B95146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FD2A9" w14:textId="2DF143E9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7030F" w14:textId="3CCD1FE1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CD4E1" w14:textId="328F82EC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E60A4" w14:textId="44EE434D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8C502" w14:textId="16CA7DA6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702261" w14:paraId="0BCD00CD" w14:textId="77777777" w:rsidTr="000E2062">
        <w:tc>
          <w:tcPr>
            <w:tcW w:w="4955" w:type="dxa"/>
          </w:tcPr>
          <w:p w14:paraId="5BDFE9C8" w14:textId="55F4BF9B" w:rsidR="00702261" w:rsidRDefault="00702261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1FB55D67" w14:textId="0F5AB90A" w:rsidR="00702261" w:rsidRPr="00D431DC" w:rsidRDefault="00EC4C2B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Урус-Мартановском</w:t>
            </w:r>
            <w:proofErr w:type="spellEnd"/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71430B50" w14:textId="0290C844" w:rsidR="003A795B" w:rsidRDefault="003A795B" w:rsidP="000E2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BD7FD" w14:textId="77777777" w:rsidR="00702261" w:rsidRDefault="00702261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0F99C" w14:textId="18D61622" w:rsidR="00702261" w:rsidRPr="00702261" w:rsidRDefault="00702261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261">
        <w:rPr>
          <w:rFonts w:ascii="Times New Roman" w:hAnsi="Times New Roman" w:cs="Times New Roman"/>
          <w:b/>
          <w:bCs/>
          <w:sz w:val="28"/>
          <w:szCs w:val="28"/>
        </w:rPr>
        <w:t>Форма уведомления о предоставлении промежуточного результата муниципальной услуги (постановка на учет) в электронной форме</w:t>
      </w:r>
    </w:p>
    <w:p w14:paraId="55E69112" w14:textId="0F39E340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FB5AA" w14:textId="77777777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83363" w14:textId="77777777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Статус информирования: 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Заявление рассмотрено</w:t>
      </w:r>
    </w:p>
    <w:p w14:paraId="17B81A42" w14:textId="77777777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41FC9" w14:textId="77777777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41246" w14:textId="77777777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Комментарий к статусу информирования:</w:t>
      </w:r>
    </w:p>
    <w:p w14:paraId="075F91A7" w14:textId="2D269DA8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«Ваше заявление рассмотрено. Индивидуальный номер заявления ________________. Ожидайте направления в выбранн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 муниципальное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бюджетное дошкольное 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A5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учреждение</w:t>
      </w:r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после ________ (указывается желаемая дата приема, указанная в заявлении)</w:t>
      </w:r>
      <w:proofErr w:type="gramStart"/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.»</w:t>
      </w:r>
      <w:proofErr w:type="gramEnd"/>
      <w:r w:rsidRPr="007022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14:paraId="4C33B618" w14:textId="76DD828B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E607CE" w14:textId="55C646AC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921059" w14:textId="2889F456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6F3E17" w14:textId="79ADD0B1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C2C1C6D" w14:textId="634B3A77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0EE243" w14:textId="4E0B07EB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83BAB93" w14:textId="4431DAC7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A2DCDC" w14:textId="4DFFB239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65076D" w14:textId="6FDACED1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3D092F" w14:textId="18962139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28556AE" w14:textId="605B3C48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72485A7" w14:textId="3F2815EF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DE497D" w14:textId="0DB62E2F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167899" w14:textId="761D4FE8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8F7EAD" w14:textId="64FB9560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9E7E9C" w14:textId="356BEE61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A4D290" w14:textId="362E9131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15FADA" w14:textId="6586542F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588BC1" w14:textId="77777777" w:rsidR="00EC4C2B" w:rsidRDefault="00EC4C2B" w:rsidP="007022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702261" w14:paraId="6B58EA7F" w14:textId="77777777" w:rsidTr="000E2062">
        <w:tc>
          <w:tcPr>
            <w:tcW w:w="4955" w:type="dxa"/>
          </w:tcPr>
          <w:p w14:paraId="542F18D2" w14:textId="3757A260" w:rsidR="00702261" w:rsidRDefault="00702261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0428409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14:paraId="57DD998F" w14:textId="100B5B4D" w:rsidR="00702261" w:rsidRPr="00D431DC" w:rsidRDefault="00EC4C2B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Урус-Мартановском</w:t>
            </w:r>
            <w:proofErr w:type="spellEnd"/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4D290B63" w14:textId="77777777" w:rsid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6BB8B" w14:textId="77777777" w:rsidR="00702261" w:rsidRDefault="00702261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63408" w14:textId="07409707" w:rsidR="00702261" w:rsidRDefault="008A59AC" w:rsidP="008A5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Форма решения о предоставлении промежуточного результата муниципальной услуги (в бумажной форме)</w:t>
      </w:r>
    </w:p>
    <w:p w14:paraId="2076D819" w14:textId="77777777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6ACC1" w14:textId="08AFE6EB" w:rsidR="00702261" w:rsidRPr="00E92E3D" w:rsidRDefault="00E92E3D" w:rsidP="007022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Муниципальное учреждение «Отдел дошкольного образования </w:t>
      </w:r>
      <w:r w:rsidR="00BA1E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Урус-Мартанов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ского муниципального района Чеченской Республики»</w:t>
      </w:r>
    </w:p>
    <w:p w14:paraId="6CCDF7E2" w14:textId="77777777"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E5A01" w14:textId="711FD226" w:rsidR="00702261" w:rsidRPr="00702261" w:rsidRDefault="00702261" w:rsidP="008A5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14:paraId="3BD81B4F" w14:textId="77777777" w:rsidR="00E92E3D" w:rsidRDefault="00E92E3D" w:rsidP="008A5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FB5CE" w14:textId="568B5F69" w:rsidR="00702261" w:rsidRPr="008A59AC" w:rsidRDefault="00702261" w:rsidP="008A5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87E405C" w14:textId="21AB42A0" w:rsidR="00702261" w:rsidRDefault="00702261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</w:t>
      </w:r>
      <w:r w:rsidR="00554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r w:rsidR="00554D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54D0A"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proofErr w:type="spellStart"/>
      <w:r w:rsidR="00BA1ECF">
        <w:rPr>
          <w:rFonts w:ascii="Times New Roman" w:hAnsi="Times New Roman" w:cs="Times New Roman"/>
          <w:b/>
          <w:bCs/>
          <w:sz w:val="28"/>
          <w:szCs w:val="28"/>
        </w:rPr>
        <w:t>Урус-Мартановском</w:t>
      </w:r>
      <w:proofErr w:type="spellEnd"/>
      <w:r w:rsidR="00554D0A"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в части постановки на учет</w:t>
      </w:r>
    </w:p>
    <w:p w14:paraId="038FEE10" w14:textId="77777777" w:rsidR="008A59AC" w:rsidRPr="008A59AC" w:rsidRDefault="008A59AC" w:rsidP="008A59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7B675" w14:textId="6FD4D99A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 w:rsidR="008A59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14:paraId="2A3FD6B9" w14:textId="77777777"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1B171" w14:textId="451816A1"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2261" w:rsidRPr="00702261"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 w:rsidR="00702261" w:rsidRPr="0070226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02261" w:rsidRPr="00702261">
        <w:rPr>
          <w:rFonts w:ascii="Times New Roman" w:hAnsi="Times New Roman" w:cs="Times New Roman"/>
          <w:sz w:val="28"/>
          <w:szCs w:val="28"/>
        </w:rPr>
        <w:t xml:space="preserve"> ____________ № ______________ и прилагаемые к нему документы,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29129" w14:textId="021A2B09" w:rsidR="00702261" w:rsidRPr="00702261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702261" w:rsidRPr="0070226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677A717" w14:textId="77777777" w:rsidR="00702261" w:rsidRPr="008A59AC" w:rsidRDefault="00702261" w:rsidP="008A59A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A59AC">
        <w:rPr>
          <w:rFonts w:ascii="Times New Roman" w:hAnsi="Times New Roman" w:cs="Times New Roman"/>
          <w:i/>
          <w:iCs/>
          <w:sz w:val="28"/>
          <w:szCs w:val="28"/>
        </w:rPr>
        <w:t>наименование уполномоченного органа</w:t>
      </w:r>
    </w:p>
    <w:p w14:paraId="2751E4FD" w14:textId="5502447D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принято решение: поставить на учет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(ФИО ребенка полностью)</w:t>
      </w:r>
      <w:r w:rsidRPr="00702261">
        <w:rPr>
          <w:rFonts w:ascii="Times New Roman" w:hAnsi="Times New Roman" w:cs="Times New Roman"/>
          <w:sz w:val="28"/>
          <w:szCs w:val="28"/>
        </w:rPr>
        <w:t>, в качестве нуждающегося в предоставлении места в муниципально</w:t>
      </w:r>
      <w:r w:rsidR="008A59AC">
        <w:rPr>
          <w:rFonts w:ascii="Times New Roman" w:hAnsi="Times New Roman" w:cs="Times New Roman"/>
          <w:sz w:val="28"/>
          <w:szCs w:val="28"/>
        </w:rPr>
        <w:t>м бюджетном дошкольном образовательном учреждении</w:t>
      </w:r>
      <w:r w:rsidRPr="00702261">
        <w:rPr>
          <w:rFonts w:ascii="Times New Roman" w:hAnsi="Times New Roman" w:cs="Times New Roman"/>
          <w:sz w:val="28"/>
          <w:szCs w:val="28"/>
        </w:rPr>
        <w:t xml:space="preserve">/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(перечислить указанные в заявлении параметры)</w:t>
      </w:r>
    </w:p>
    <w:p w14:paraId="4BA079D2" w14:textId="77777777"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DD732" w14:textId="77777777"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68A79" w14:textId="77777777" w:rsidR="008A59AC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A8A44" w14:textId="7623216F" w:rsidR="00702261" w:rsidRPr="00702261" w:rsidRDefault="00702261" w:rsidP="0070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E54E585" w14:textId="52958EB5" w:rsidR="00554D0A" w:rsidRDefault="008A59AC" w:rsidP="007022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702261" w:rsidRPr="008A59AC">
        <w:rPr>
          <w:rFonts w:ascii="Times New Roman" w:hAnsi="Times New Roman" w:cs="Times New Roman"/>
          <w:i/>
          <w:iCs/>
          <w:sz w:val="28"/>
          <w:szCs w:val="28"/>
        </w:rPr>
        <w:t>Должность и ФИО сотрудника</w:t>
      </w:r>
      <w:bookmarkEnd w:id="5"/>
    </w:p>
    <w:p w14:paraId="4E90A1A6" w14:textId="77777777" w:rsidR="00EC4C2B" w:rsidRDefault="00EC4C2B" w:rsidP="007022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554D0A" w14:paraId="4B391B57" w14:textId="77777777" w:rsidTr="000E2062">
        <w:tc>
          <w:tcPr>
            <w:tcW w:w="4955" w:type="dxa"/>
          </w:tcPr>
          <w:p w14:paraId="1E1C91B7" w14:textId="6D9D60B1" w:rsidR="00554D0A" w:rsidRDefault="00554D0A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14:paraId="5A9CC4DC" w14:textId="42415DCB" w:rsidR="00554D0A" w:rsidRPr="00D431DC" w:rsidRDefault="00EC4C2B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Урус-Мартановском</w:t>
            </w:r>
            <w:proofErr w:type="spellEnd"/>
            <w:r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68DAB643" w14:textId="77777777" w:rsid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F2A7E" w14:textId="77777777" w:rsid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F3FC" w14:textId="3D42F883" w:rsidR="00554D0A" w:rsidRP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Форма уведомления о предоставлении </w:t>
      </w:r>
    </w:p>
    <w:p w14:paraId="27878B5D" w14:textId="4048A66A" w:rsidR="00554D0A" w:rsidRP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(направление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ое бюджетное дошкольное образовательное учреждение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45DEACD" w14:textId="15FA3D76" w:rsidR="00554D0A" w:rsidRDefault="00554D0A" w:rsidP="00554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</w:p>
    <w:p w14:paraId="5205C22B" w14:textId="77777777" w:rsidR="00554D0A" w:rsidRPr="00702261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0366C" w14:textId="33A90E6A" w:rsidR="00554D0A" w:rsidRP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sz w:val="28"/>
          <w:szCs w:val="28"/>
        </w:rPr>
        <w:t xml:space="preserve">Статус информирования: </w:t>
      </w:r>
      <w:proofErr w:type="gramStart"/>
      <w:r w:rsidRPr="00554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</w:t>
      </w:r>
      <w:proofErr w:type="gramEnd"/>
      <w:r w:rsidRPr="00554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дошкольн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</w:t>
      </w:r>
      <w:r w:rsidRPr="00554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образовательн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ое</w:t>
      </w:r>
      <w:r w:rsidRPr="00554D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учреждение</w:t>
      </w:r>
    </w:p>
    <w:p w14:paraId="05E9BB85" w14:textId="77777777" w:rsidR="00E92E3D" w:rsidRDefault="00E92E3D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49551" w14:textId="779ABA4B" w:rsidR="00554D0A" w:rsidRP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sz w:val="28"/>
          <w:szCs w:val="28"/>
        </w:rPr>
        <w:t>Комментарий к статусу информирования:</w:t>
      </w:r>
    </w:p>
    <w:p w14:paraId="65011439" w14:textId="55C75FEE" w:rsidR="00554D0A" w:rsidRPr="00E92E3D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«Вам предоставлено место в _____________ (указываются название 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дошкольного образовательного учреждения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данные о группе) в соответствии с ________________________ (указываются реквизиты документа о направлении ребенка в </w:t>
      </w:r>
      <w:r w:rsid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дошкольное образовательное учреждение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14:paraId="11A2BFE4" w14:textId="4B6C3715" w:rsidR="00554D0A" w:rsidRDefault="00554D0A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Вам необходимо ____________ (описывается порядок действия заявителя после выставления статуса с указанием срока выполнения действия)</w:t>
      </w:r>
      <w:proofErr w:type="gramStart"/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.»</w:t>
      </w:r>
      <w:proofErr w:type="gramEnd"/>
    </w:p>
    <w:p w14:paraId="1189FB5F" w14:textId="757D1DB6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E9C3C7" w14:textId="3208A274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4D0AF8" w14:textId="76AA82DD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6B5006" w14:textId="5DE9B3D8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A5521D" w14:textId="064C0AEA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4B6776" w14:textId="1DCCD30A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C8F0D0" w14:textId="18CB2EA9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C9CDBB" w14:textId="69E64B95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EE8C5D" w14:textId="548BA194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C283C9" w14:textId="40466167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7138CC6" w14:textId="740C7865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73AD2F" w14:textId="79C7AC87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32A9AE" w14:textId="3EA4751E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195BAC" w14:textId="28449670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4C04F3" w14:textId="77777777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6D4AA8" w14:paraId="3D141531" w14:textId="77777777" w:rsidTr="000E2062">
        <w:tc>
          <w:tcPr>
            <w:tcW w:w="4955" w:type="dxa"/>
          </w:tcPr>
          <w:p w14:paraId="1AA1C947" w14:textId="79EE5FE3" w:rsidR="006D4AA8" w:rsidRDefault="006D4AA8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04284943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14:paraId="3F4E620B" w14:textId="3FB8A78E" w:rsidR="006D4AA8" w:rsidRPr="00D431DC" w:rsidRDefault="00D86B07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Урус-Мартановском</w:t>
            </w:r>
            <w:proofErr w:type="spellEnd"/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467DC06F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4C2EAD" w14:textId="77777777"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78035" w14:textId="77777777"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Форма решения о предоставлении промежуточного результата муниципальной услуги (в бумажной форме)</w:t>
      </w:r>
    </w:p>
    <w:p w14:paraId="2EEE5788" w14:textId="77777777" w:rsidR="006D4AA8" w:rsidRPr="00702261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0D3ED" w14:textId="3309ED93" w:rsidR="006D4AA8" w:rsidRPr="00E92E3D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Муниципальное учреждение «Отдел дошкольного образования </w:t>
      </w:r>
      <w:r w:rsidR="00BA1E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Урус-Мартановс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кого муниципального района Чеченской Республики»</w:t>
      </w:r>
    </w:p>
    <w:p w14:paraId="1CEEE492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374BB" w14:textId="77777777" w:rsidR="006D4AA8" w:rsidRPr="00702261" w:rsidRDefault="006D4AA8" w:rsidP="006D4A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14:paraId="4C61EC8B" w14:textId="77777777"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C7CB1" w14:textId="77777777" w:rsidR="006D4AA8" w:rsidRPr="008A59AC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9766185" w14:textId="30AADD19"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proofErr w:type="spellStart"/>
      <w:r w:rsidR="00BA1ECF">
        <w:rPr>
          <w:rFonts w:ascii="Times New Roman" w:hAnsi="Times New Roman" w:cs="Times New Roman"/>
          <w:b/>
          <w:bCs/>
          <w:sz w:val="28"/>
          <w:szCs w:val="28"/>
        </w:rPr>
        <w:t>Урус-Мартановс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>ком</w:t>
      </w:r>
      <w:proofErr w:type="spellEnd"/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4AA8">
        <w:rPr>
          <w:rFonts w:ascii="Times New Roman" w:hAnsi="Times New Roman" w:cs="Times New Roman"/>
          <w:b/>
          <w:bCs/>
          <w:sz w:val="28"/>
          <w:szCs w:val="28"/>
        </w:rPr>
        <w:t xml:space="preserve">в части направления в муниципальное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дошкольное </w:t>
      </w:r>
      <w:r w:rsidRPr="006D4AA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 </w:t>
      </w:r>
    </w:p>
    <w:p w14:paraId="5108773A" w14:textId="3E82C2C2" w:rsidR="006D4AA8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AA8">
        <w:rPr>
          <w:rFonts w:ascii="Times New Roman" w:hAnsi="Times New Roman" w:cs="Times New Roman"/>
          <w:b/>
          <w:bCs/>
          <w:sz w:val="28"/>
          <w:szCs w:val="28"/>
        </w:rPr>
        <w:t>(в бумажной форме)</w:t>
      </w:r>
    </w:p>
    <w:p w14:paraId="4CD2DF9C" w14:textId="77777777" w:rsidR="006D4AA8" w:rsidRPr="008A59AC" w:rsidRDefault="006D4AA8" w:rsidP="006D4A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940F5" w14:textId="77777777" w:rsidR="006D4AA8" w:rsidRPr="00702261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14:paraId="399DD650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50B4C" w14:textId="77777777" w:rsidR="006D4AA8" w:rsidRP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4AA8">
        <w:rPr>
          <w:rFonts w:ascii="Times New Roman" w:hAnsi="Times New Roman" w:cs="Times New Roman"/>
          <w:sz w:val="28"/>
          <w:szCs w:val="28"/>
        </w:rPr>
        <w:t xml:space="preserve">Вам предоставлено место в _____________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(указываются название дошкольного образовательного учреждения, в группе 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</w:t>
      </w:r>
      <w:r w:rsidRPr="006D4AA8">
        <w:rPr>
          <w:rFonts w:ascii="Times New Roman" w:hAnsi="Times New Roman" w:cs="Times New Roman"/>
          <w:sz w:val="28"/>
          <w:szCs w:val="28"/>
        </w:rPr>
        <w:t xml:space="preserve">, с режимом пребывания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(указывается режим пребывания ребенка в группе)</w:t>
      </w:r>
      <w:r w:rsidRPr="006D4AA8">
        <w:rPr>
          <w:rFonts w:ascii="Times New Roman" w:hAnsi="Times New Roman" w:cs="Times New Roman"/>
          <w:sz w:val="28"/>
          <w:szCs w:val="28"/>
        </w:rPr>
        <w:t xml:space="preserve"> для обучения по образовательной программе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(указываются наименование и направленность образовательной программы (при наличии))</w:t>
      </w:r>
      <w:r w:rsidRPr="006D4AA8">
        <w:rPr>
          <w:rFonts w:ascii="Times New Roman" w:hAnsi="Times New Roman" w:cs="Times New Roman"/>
          <w:sz w:val="28"/>
          <w:szCs w:val="28"/>
        </w:rPr>
        <w:t xml:space="preserve"> на языке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(указывается соответствующий язык образования)</w:t>
      </w:r>
      <w:r w:rsidRPr="006D4AA8">
        <w:rPr>
          <w:rFonts w:ascii="Times New Roman" w:hAnsi="Times New Roman" w:cs="Times New Roman"/>
          <w:sz w:val="28"/>
          <w:szCs w:val="28"/>
        </w:rPr>
        <w:t>/для осуществления</w:t>
      </w:r>
      <w:proofErr w:type="gramEnd"/>
      <w:r w:rsidRPr="006D4AA8">
        <w:rPr>
          <w:rFonts w:ascii="Times New Roman" w:hAnsi="Times New Roman" w:cs="Times New Roman"/>
          <w:sz w:val="28"/>
          <w:szCs w:val="28"/>
        </w:rPr>
        <w:t xml:space="preserve"> присмотра и ухода в соответствии с ________________________ </w:t>
      </w:r>
      <w:r w:rsidRPr="006D4A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(указываются реквизиты документа о направлении ребенка в дошкольное образовательное учреждение)</w:t>
      </w:r>
      <w:r w:rsidRPr="006D4AA8">
        <w:rPr>
          <w:rFonts w:ascii="Times New Roman" w:hAnsi="Times New Roman" w:cs="Times New Roman"/>
          <w:sz w:val="28"/>
          <w:szCs w:val="28"/>
        </w:rPr>
        <w:t>.</w:t>
      </w:r>
    </w:p>
    <w:p w14:paraId="22EF45BE" w14:textId="77777777" w:rsidR="006D4AA8" w:rsidRP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AD513" w14:textId="3FEDC7DE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4AA8">
        <w:rPr>
          <w:rFonts w:ascii="Times New Roman" w:hAnsi="Times New Roman" w:cs="Times New Roman"/>
          <w:sz w:val="28"/>
          <w:szCs w:val="28"/>
        </w:rPr>
        <w:t>Вам необходимо ____________ (описывается порядок действия заявителя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AA8">
        <w:rPr>
          <w:rFonts w:ascii="Times New Roman" w:hAnsi="Times New Roman" w:cs="Times New Roman"/>
          <w:sz w:val="28"/>
          <w:szCs w:val="28"/>
        </w:rPr>
        <w:t>указанием срока выполнения действия).</w:t>
      </w:r>
    </w:p>
    <w:p w14:paraId="45AD18C3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BC908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C09BB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E0BE5" w14:textId="77777777" w:rsidR="006D4AA8" w:rsidRPr="00702261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86B3C8B" w14:textId="77777777" w:rsidR="006D4AA8" w:rsidRDefault="006D4AA8" w:rsidP="006D4A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Должность и ФИО сотрудника</w:t>
      </w:r>
    </w:p>
    <w:bookmarkEnd w:id="6"/>
    <w:p w14:paraId="216A342C" w14:textId="559FAA9E" w:rsidR="006D4AA8" w:rsidRDefault="006D4AA8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1500E" w14:textId="55490F10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3BAD1" w14:textId="4BB2D43E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53327" w14:textId="5F0836D5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C7726" w14:textId="19E3CA9E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0D2C2" w14:textId="160241A2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C9F91" w14:textId="66A274F6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DE1CE" w14:textId="6F7C468B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B30DF" w14:textId="7B7E8917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E2C65" w14:textId="77D9EE0A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DDD2E" w14:textId="236B2F1D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B39AF" w14:textId="7DE0D9B8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D5E4E" w14:textId="39E7B6EB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13462" w14:textId="7123535D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206BA" w14:textId="4708F5CC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A6010" w14:textId="17D40E32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15979" w14:textId="29425179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C529D" w14:textId="553A5210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B018F" w14:textId="5927AB4E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3BFCD" w14:textId="79420DF6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1E852F" w14:textId="0BE84ECB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378D1" w14:textId="6DDED72B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18662" w14:textId="04BD1786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C32D0" w14:textId="51764C2C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5226E" w14:textId="5716A5C2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1EE7A" w14:textId="6886807B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BD770" w14:textId="7A84949D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63C54" w14:textId="60852E91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85886" w14:textId="08490372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5DC24" w14:textId="05AB45F8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7FC5C" w14:textId="458910EA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AC364" w14:textId="530699C3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59DCA" w14:textId="6CC320F4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410ED" w14:textId="269A174F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D08EC" w14:textId="57CBE354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D040E" w14:textId="10F159AA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99AAA" w14:textId="097F1F50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0F256" w14:textId="77777777" w:rsidR="00D86B07" w:rsidRDefault="00D86B07" w:rsidP="00554D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7A317A" w14:paraId="1D7CCE74" w14:textId="77777777" w:rsidTr="000E2062">
        <w:tc>
          <w:tcPr>
            <w:tcW w:w="4955" w:type="dxa"/>
          </w:tcPr>
          <w:p w14:paraId="6221DEA3" w14:textId="54771E12" w:rsidR="007A317A" w:rsidRDefault="007A317A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14:paraId="31EE493F" w14:textId="66D2D04B" w:rsidR="007A317A" w:rsidRPr="00D431DC" w:rsidRDefault="00D86B07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58090671" w14:textId="77777777" w:rsid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8EFC5" w14:textId="77777777" w:rsidR="007A317A" w:rsidRDefault="007A317A" w:rsidP="007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346CA" w14:textId="77777777" w:rsidR="007A317A" w:rsidRPr="00554D0A" w:rsidRDefault="007A317A" w:rsidP="007A31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Форма уведомления о предоставлении </w:t>
      </w:r>
    </w:p>
    <w:p w14:paraId="6E194AA9" w14:textId="15128169" w:rsidR="007A317A" w:rsidRDefault="007A317A" w:rsidP="007A3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</w:t>
      </w:r>
      <w:r w:rsidRPr="007A317A">
        <w:rPr>
          <w:rFonts w:ascii="Times New Roman" w:hAnsi="Times New Roman" w:cs="Times New Roman"/>
          <w:b/>
          <w:bCs/>
          <w:sz w:val="28"/>
          <w:szCs w:val="28"/>
        </w:rPr>
        <w:t>(постановки на учет) в электронной форме</w:t>
      </w:r>
    </w:p>
    <w:p w14:paraId="5B5218AC" w14:textId="77777777" w:rsidR="007A317A" w:rsidRPr="00702261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0CD13" w14:textId="3C670648" w:rsid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4D0A">
        <w:rPr>
          <w:rFonts w:ascii="Times New Roman" w:hAnsi="Times New Roman" w:cs="Times New Roman"/>
          <w:sz w:val="28"/>
          <w:szCs w:val="28"/>
        </w:rPr>
        <w:t xml:space="preserve">Статус информирования: </w:t>
      </w:r>
      <w:r w:rsidR="00064F75" w:rsidRPr="00064F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Отказано в предоставлении услуги</w:t>
      </w:r>
    </w:p>
    <w:p w14:paraId="5768D24B" w14:textId="77777777" w:rsidR="00064F75" w:rsidRDefault="00064F75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BBDA8" w14:textId="77777777" w:rsidR="007A317A" w:rsidRP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17A">
        <w:rPr>
          <w:rFonts w:ascii="Times New Roman" w:hAnsi="Times New Roman" w:cs="Times New Roman"/>
          <w:sz w:val="28"/>
          <w:szCs w:val="28"/>
        </w:rPr>
        <w:t>Комментарий к статусу информирования:</w:t>
      </w:r>
    </w:p>
    <w:p w14:paraId="3C89EDA3" w14:textId="7E4B3839" w:rsidR="007A317A" w:rsidRPr="00064F75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31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«Вам отказано в предоставлении услуги по текущему заявлению по причине _________________ (указывается причина, по которой по заявлению принято отрицательное решение).</w:t>
      </w:r>
    </w:p>
    <w:p w14:paraId="28FF385C" w14:textId="41F59760" w:rsidR="007A317A" w:rsidRDefault="007A317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4F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Вам необходимо ____________ (указывается порядок действий, который необходимо выполнить заявителю для получения положительного результата по заявлению)</w:t>
      </w:r>
      <w:proofErr w:type="gramStart"/>
      <w:r w:rsidRPr="00064F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.»</w:t>
      </w:r>
      <w:proofErr w:type="gramEnd"/>
    </w:p>
    <w:p w14:paraId="05BD1060" w14:textId="4129E5D4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62BD45" w14:textId="0A03F64F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0CDA16" w14:textId="69177055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3D4DC3" w14:textId="21DD065C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49CD11" w14:textId="254CD042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DE279B" w14:textId="7BA21E8D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7AFEBC" w14:textId="2A8B4159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56BF03" w14:textId="09EA9B1A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84CF317" w14:textId="0B166724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57F82E0" w14:textId="37CCD16C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8AF46D" w14:textId="38CFCB6C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BBAF33" w14:textId="393CFD83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D65717" w14:textId="00D7F8A8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6AFCB3" w14:textId="3B6D5DA8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AEDA5C" w14:textId="67FBDD93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4704ECE" w14:textId="238C1F16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915832" w14:textId="4FF161C3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8BC9457" w14:textId="22DEB9A3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84570A" w14:textId="77777777" w:rsidR="00D86B07" w:rsidRDefault="00D86B07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A66B4A" w14:paraId="5E580C59" w14:textId="77777777" w:rsidTr="000E2062">
        <w:tc>
          <w:tcPr>
            <w:tcW w:w="4955" w:type="dxa"/>
          </w:tcPr>
          <w:p w14:paraId="30546B1F" w14:textId="447059FA" w:rsidR="00A66B4A" w:rsidRDefault="00A66B4A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14:paraId="233C60BE" w14:textId="4BD389AE" w:rsidR="00A66B4A" w:rsidRPr="00D431DC" w:rsidRDefault="00D86B07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Урус-Мартановском</w:t>
            </w:r>
            <w:proofErr w:type="spellEnd"/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72DE9C6D" w14:textId="77777777"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40997" w14:textId="77777777"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0D9C5" w14:textId="5826E48C"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B4A">
        <w:rPr>
          <w:rFonts w:ascii="Times New Roman" w:hAnsi="Times New Roman" w:cs="Times New Roman"/>
          <w:b/>
          <w:bCs/>
          <w:sz w:val="28"/>
          <w:szCs w:val="28"/>
        </w:rPr>
        <w:t>Форма решения об отказе в предоставлении промежуточного результата муниципальной услуги (в бумажной форме)</w:t>
      </w:r>
    </w:p>
    <w:p w14:paraId="55FF3454" w14:textId="77777777" w:rsidR="00A66B4A" w:rsidRPr="00702261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76B95" w14:textId="0C312C02" w:rsidR="00A66B4A" w:rsidRPr="00E92E3D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Муниципальное учреждение «Отдел дошкольного образования </w:t>
      </w:r>
      <w:r w:rsidR="00BA1E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Урус-Мартановс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кого муниципального района Чеченской Республики»</w:t>
      </w:r>
    </w:p>
    <w:p w14:paraId="783710A3" w14:textId="77777777"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6316D" w14:textId="77777777" w:rsidR="00A66B4A" w:rsidRPr="00702261" w:rsidRDefault="00A66B4A" w:rsidP="00A66B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14:paraId="7E23184E" w14:textId="77777777"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87654" w14:textId="77777777" w:rsidR="00A66B4A" w:rsidRPr="008A59AC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B917EFB" w14:textId="0BF0C7D2" w:rsidR="00A66B4A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6B4A">
        <w:rPr>
          <w:rFonts w:ascii="Times New Roman" w:hAnsi="Times New Roman" w:cs="Times New Roman"/>
          <w:b/>
          <w:bCs/>
          <w:sz w:val="28"/>
          <w:szCs w:val="28"/>
        </w:rPr>
        <w:t>об отказе в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proofErr w:type="spellStart"/>
      <w:r w:rsidR="00BA1ECF">
        <w:rPr>
          <w:rFonts w:ascii="Times New Roman" w:hAnsi="Times New Roman" w:cs="Times New Roman"/>
          <w:b/>
          <w:bCs/>
          <w:sz w:val="28"/>
          <w:szCs w:val="28"/>
        </w:rPr>
        <w:t>Урус-Мартановс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>ком</w:t>
      </w:r>
      <w:proofErr w:type="spellEnd"/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4AA8">
        <w:rPr>
          <w:rFonts w:ascii="Times New Roman" w:hAnsi="Times New Roman" w:cs="Times New Roman"/>
          <w:b/>
          <w:bCs/>
          <w:sz w:val="28"/>
          <w:szCs w:val="28"/>
        </w:rPr>
        <w:t xml:space="preserve">в части </w:t>
      </w:r>
      <w:r w:rsidRPr="00A66B4A">
        <w:rPr>
          <w:rFonts w:ascii="Times New Roman" w:hAnsi="Times New Roman" w:cs="Times New Roman"/>
          <w:b/>
          <w:bCs/>
          <w:sz w:val="28"/>
          <w:szCs w:val="28"/>
        </w:rPr>
        <w:t>в части постановки на учет</w:t>
      </w:r>
    </w:p>
    <w:p w14:paraId="07C125A6" w14:textId="77777777" w:rsidR="00A66B4A" w:rsidRPr="008A59AC" w:rsidRDefault="00A66B4A" w:rsidP="00A66B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E0934" w14:textId="77777777" w:rsidR="00A66B4A" w:rsidRPr="00702261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14:paraId="5643D6B2" w14:textId="77777777"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EDE13" w14:textId="77777777" w:rsidR="00A66B4A" w:rsidRP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6B4A">
        <w:rPr>
          <w:rFonts w:ascii="Times New Roman" w:hAnsi="Times New Roman" w:cs="Times New Roman"/>
          <w:sz w:val="28"/>
          <w:szCs w:val="28"/>
        </w:rPr>
        <w:t xml:space="preserve">Вам отказано в предоставлении услуги по текущему заявлению по причине _________________ </w:t>
      </w:r>
      <w:r w:rsidRPr="00A66B4A">
        <w:rPr>
          <w:rFonts w:ascii="Times New Roman" w:hAnsi="Times New Roman" w:cs="Times New Roman"/>
          <w:i/>
          <w:iCs/>
          <w:sz w:val="28"/>
          <w:szCs w:val="28"/>
        </w:rPr>
        <w:t>(указывается причина, по которой по заявлению принято отрицательное решение)</w:t>
      </w:r>
      <w:r w:rsidRPr="00A66B4A">
        <w:rPr>
          <w:rFonts w:ascii="Times New Roman" w:hAnsi="Times New Roman" w:cs="Times New Roman"/>
          <w:sz w:val="28"/>
          <w:szCs w:val="28"/>
        </w:rPr>
        <w:t>.</w:t>
      </w:r>
    </w:p>
    <w:p w14:paraId="6A1AADA3" w14:textId="2166D2BC"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6B4A">
        <w:rPr>
          <w:rFonts w:ascii="Times New Roman" w:hAnsi="Times New Roman" w:cs="Times New Roman"/>
          <w:sz w:val="28"/>
          <w:szCs w:val="28"/>
        </w:rPr>
        <w:t xml:space="preserve">Вам необходимо ____________ </w:t>
      </w:r>
      <w:r w:rsidRPr="00A66B4A">
        <w:rPr>
          <w:rFonts w:ascii="Times New Roman" w:hAnsi="Times New Roman" w:cs="Times New Roman"/>
          <w:i/>
          <w:iCs/>
          <w:sz w:val="28"/>
          <w:szCs w:val="28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  <w:r w:rsidRPr="00A66B4A">
        <w:rPr>
          <w:rFonts w:ascii="Times New Roman" w:hAnsi="Times New Roman" w:cs="Times New Roman"/>
          <w:sz w:val="28"/>
          <w:szCs w:val="28"/>
        </w:rPr>
        <w:t>.</w:t>
      </w:r>
    </w:p>
    <w:p w14:paraId="1C8448E4" w14:textId="77777777"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D2447" w14:textId="77777777"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57C47" w14:textId="57818368" w:rsidR="00A66B4A" w:rsidRPr="00702261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04291899"/>
      <w:r w:rsidRPr="0070226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36CD8A62" w14:textId="1F02B068" w:rsidR="00A66B4A" w:rsidRDefault="00A66B4A" w:rsidP="00A66B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8A59AC">
        <w:rPr>
          <w:rFonts w:ascii="Times New Roman" w:hAnsi="Times New Roman" w:cs="Times New Roman"/>
          <w:i/>
          <w:iCs/>
          <w:sz w:val="28"/>
          <w:szCs w:val="28"/>
        </w:rPr>
        <w:t>Должность и ФИО сотрудника</w:t>
      </w:r>
      <w:r>
        <w:rPr>
          <w:rFonts w:ascii="Times New Roman" w:hAnsi="Times New Roman" w:cs="Times New Roman"/>
          <w:i/>
          <w:iCs/>
          <w:sz w:val="28"/>
          <w:szCs w:val="28"/>
        </w:rPr>
        <w:t>, принявшего решение</w:t>
      </w:r>
    </w:p>
    <w:bookmarkEnd w:id="7"/>
    <w:p w14:paraId="3F0F7531" w14:textId="4BBA7502" w:rsidR="00A66B4A" w:rsidRDefault="00A66B4A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B279AE7" w14:textId="496E6D34" w:rsidR="00B50454" w:rsidRDefault="00B50454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2BDD94D" w14:textId="11E35804" w:rsidR="00B50454" w:rsidRDefault="00B50454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B44CF2" w14:textId="77777777" w:rsidR="00D86B07" w:rsidRDefault="00D86B07" w:rsidP="007A317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B50454" w14:paraId="70020F5A" w14:textId="77777777" w:rsidTr="000E2062">
        <w:tc>
          <w:tcPr>
            <w:tcW w:w="4955" w:type="dxa"/>
          </w:tcPr>
          <w:p w14:paraId="4BE7B121" w14:textId="58123CE5" w:rsidR="00B50454" w:rsidRDefault="00B50454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04290129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14:paraId="49201CEA" w14:textId="136DF758" w:rsidR="00B50454" w:rsidRPr="00D431DC" w:rsidRDefault="00D86B07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1A13E170" w14:textId="77777777" w:rsidR="00B50454" w:rsidRDefault="00B50454" w:rsidP="00B5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5557" w14:textId="77777777" w:rsidR="00B50454" w:rsidRDefault="00B50454" w:rsidP="00B504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07864" w14:textId="77777777"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Форма заявления 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</w:p>
    <w:p w14:paraId="127B32BB" w14:textId="600BA25B" w:rsidR="00B50454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в электронном виде</w:t>
      </w:r>
    </w:p>
    <w:bookmarkEnd w:id="8"/>
    <w:p w14:paraId="5A41585C" w14:textId="77777777" w:rsidR="00622381" w:rsidRDefault="00622381" w:rsidP="00710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3C44BE" w14:paraId="1B71888B" w14:textId="77777777" w:rsidTr="003C44BE">
        <w:tc>
          <w:tcPr>
            <w:tcW w:w="4219" w:type="dxa"/>
          </w:tcPr>
          <w:p w14:paraId="7D234E4D" w14:textId="77777777" w:rsidR="003C44BE" w:rsidRDefault="003C44BE" w:rsidP="003C44BE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5635" w:type="dxa"/>
          </w:tcPr>
          <w:p w14:paraId="034CDBE2" w14:textId="373703A2" w:rsidR="003C44BE" w:rsidRDefault="003C44BE" w:rsidP="003C44BE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______________________________________________________</w:t>
            </w:r>
          </w:p>
          <w:p w14:paraId="14B65BC1" w14:textId="7BECB0BE" w:rsidR="003C44BE" w:rsidRDefault="003C44BE" w:rsidP="003C44BE">
            <w:pP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______________________________________________________</w:t>
            </w:r>
          </w:p>
          <w:p w14:paraId="235FDD60" w14:textId="77777777" w:rsidR="003C44BE" w:rsidRPr="003C44BE" w:rsidRDefault="003C44BE" w:rsidP="003C44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</w:pPr>
            <w:proofErr w:type="gramStart"/>
            <w:r w:rsidRPr="003C44B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  <w:t>(фамилия, имя, отчество заявителя (последнее - при наличии),</w:t>
            </w:r>
            <w:proofErr w:type="gramEnd"/>
          </w:p>
          <w:p w14:paraId="2FBC7C46" w14:textId="77777777" w:rsidR="003C44BE" w:rsidRPr="003C44BE" w:rsidRDefault="003C44BE" w:rsidP="003C44B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</w:pPr>
            <w:r w:rsidRPr="003C44B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  <w:t>данные документа, удостоверяющего личность,</w:t>
            </w:r>
          </w:p>
          <w:p w14:paraId="4E7FE498" w14:textId="6CF85F72" w:rsidR="003C44BE" w:rsidRDefault="003C44BE" w:rsidP="003C44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3C44B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8"/>
              </w:rPr>
              <w:t>контактный телефон, почтовый адрес, адрес электронной почты)</w:t>
            </w:r>
          </w:p>
        </w:tc>
      </w:tr>
    </w:tbl>
    <w:p w14:paraId="756C796A" w14:textId="77777777" w:rsidR="00622381" w:rsidRDefault="00622381" w:rsidP="003C44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BCF1D01" w14:textId="77777777" w:rsidR="00622381" w:rsidRDefault="00622381" w:rsidP="003C44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1321CF7" w14:textId="5D7AD1CA"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02AFAE3" w14:textId="632D7A96" w:rsidR="00B50454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>электрон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>виде</w:t>
      </w:r>
    </w:p>
    <w:p w14:paraId="62C4A8BA" w14:textId="2D89D86A"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CF750B" w14:paraId="6DDBB310" w14:textId="77777777" w:rsidTr="00CF750B">
        <w:tc>
          <w:tcPr>
            <w:tcW w:w="675" w:type="dxa"/>
          </w:tcPr>
          <w:p w14:paraId="06A53803" w14:textId="77777777"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E8AD701" w14:textId="2AE5442A"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51" w:type="dxa"/>
          </w:tcPr>
          <w:p w14:paraId="3F67150F" w14:textId="348A7D0E"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вопросов</w:t>
            </w:r>
          </w:p>
        </w:tc>
        <w:tc>
          <w:tcPr>
            <w:tcW w:w="4928" w:type="dxa"/>
            <w:gridSpan w:val="2"/>
          </w:tcPr>
          <w:p w14:paraId="3A1C61AB" w14:textId="1C99F946"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</w:t>
            </w:r>
          </w:p>
        </w:tc>
      </w:tr>
      <w:tr w:rsidR="00CF750B" w14:paraId="0F280805" w14:textId="77777777" w:rsidTr="00CF750B">
        <w:tc>
          <w:tcPr>
            <w:tcW w:w="675" w:type="dxa"/>
          </w:tcPr>
          <w:p w14:paraId="207153C4" w14:textId="749DCD7A"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36A74FDC" w14:textId="6C8DB147"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Вы являетесь родителем или законным представителем ребенка</w:t>
            </w:r>
          </w:p>
        </w:tc>
        <w:tc>
          <w:tcPr>
            <w:tcW w:w="2464" w:type="dxa"/>
          </w:tcPr>
          <w:p w14:paraId="4BAF739A" w14:textId="7CA842AB"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  <w:tc>
          <w:tcPr>
            <w:tcW w:w="2464" w:type="dxa"/>
          </w:tcPr>
          <w:p w14:paraId="24F2BC21" w14:textId="2540CCDC" w:rsidR="00CF750B" w:rsidRPr="00CF750B" w:rsidRDefault="00CF750B" w:rsidP="0071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</w:t>
            </w:r>
          </w:p>
        </w:tc>
      </w:tr>
      <w:tr w:rsidR="00CF750B" w14:paraId="30C88F03" w14:textId="77777777" w:rsidTr="000E2062">
        <w:tc>
          <w:tcPr>
            <w:tcW w:w="9854" w:type="dxa"/>
            <w:gridSpan w:val="4"/>
          </w:tcPr>
          <w:p w14:paraId="7AA1FBD7" w14:textId="77777777"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04288023"/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Автоматически заполняются данные из профиля пользователя ЕСИА:</w:t>
            </w:r>
          </w:p>
          <w:p w14:paraId="33476091" w14:textId="229B9D2D"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14:paraId="54505F16" w14:textId="0E52452B"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когда выдан)</w:t>
            </w:r>
          </w:p>
          <w:p w14:paraId="73D95121" w14:textId="5EF0E430" w:rsidR="00731082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 xml:space="preserve">Если ЗАКОННЫЙ ПРЕДСТАВИТЕЛЬ, то дополнительно в электронном виде могут быть </w:t>
            </w:r>
            <w:proofErr w:type="gramStart"/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  <w:proofErr w:type="gramEnd"/>
            <w:r w:rsidRPr="00CF750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(ы), подтверждающий (</w:t>
            </w:r>
            <w:proofErr w:type="spellStart"/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) представление прав ребенка.</w:t>
            </w:r>
          </w:p>
          <w:tbl>
            <w:tblPr>
              <w:tblStyle w:val="a3"/>
              <w:tblW w:w="0" w:type="auto"/>
              <w:tblInd w:w="562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731082" w14:paraId="18E9D05A" w14:textId="77777777" w:rsidTr="00731082">
              <w:tc>
                <w:tcPr>
                  <w:tcW w:w="9061" w:type="dxa"/>
                </w:tcPr>
                <w:p w14:paraId="6E3240B8" w14:textId="4E18C7A6" w:rsidR="00731082" w:rsidRDefault="00731082" w:rsidP="007310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 предоставляются контактные данные родителей (законных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31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представителей) (телефон, адрес электронной почты (при наличии)).</w:t>
                  </w:r>
                </w:p>
              </w:tc>
            </w:tr>
          </w:tbl>
          <w:p w14:paraId="6F948BEA" w14:textId="27B01BB3" w:rsidR="00CF750B" w:rsidRPr="00CF750B" w:rsidRDefault="00CF750B" w:rsidP="00CF7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  <w:tr w:rsidR="00CF750B" w:rsidRPr="00CF750B" w14:paraId="3EE46A36" w14:textId="77777777" w:rsidTr="000E2062">
        <w:tc>
          <w:tcPr>
            <w:tcW w:w="675" w:type="dxa"/>
          </w:tcPr>
          <w:p w14:paraId="57E2EC26" w14:textId="6A6A52C6" w:rsidR="00CF750B" w:rsidRPr="00CF750B" w:rsidRDefault="00CF750B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9" w:type="dxa"/>
            <w:gridSpan w:val="3"/>
          </w:tcPr>
          <w:p w14:paraId="79A9A1CE" w14:textId="77777777" w:rsidR="00CF750B" w:rsidRPr="00CF750B" w:rsidRDefault="00CF750B" w:rsidP="0073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ребенка, на которого подается заявление о предоставлении услуги:</w:t>
            </w:r>
          </w:p>
          <w:p w14:paraId="7BB14867" w14:textId="6F65CB7F"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наличии);</w:t>
            </w:r>
          </w:p>
          <w:p w14:paraId="5B339F43" w14:textId="000A2D02"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дата рождения;</w:t>
            </w:r>
          </w:p>
          <w:p w14:paraId="6671B351" w14:textId="0A2AEB2C"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 о рождении ребенка либо другого документа,</w:t>
            </w:r>
          </w:p>
          <w:p w14:paraId="32F90C6F" w14:textId="0A0B65BC" w:rsidR="00CF750B" w:rsidRP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удостоверяющего личность ребенка;</w:t>
            </w:r>
          </w:p>
          <w:p w14:paraId="10B8B331" w14:textId="77777777" w:rsidR="00CF750B" w:rsidRDefault="00CF750B" w:rsidP="00CF7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F750B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жительства.</w:t>
            </w:r>
          </w:p>
          <w:p w14:paraId="0A38C4D9" w14:textId="7C5454D9" w:rsidR="000C1B88" w:rsidRPr="00CF750B" w:rsidRDefault="000C1B88" w:rsidP="0073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B88">
              <w:rPr>
                <w:rFonts w:ascii="Times New Roman" w:hAnsi="Times New Roman" w:cs="Times New Roman"/>
                <w:sz w:val="24"/>
                <w:szCs w:val="24"/>
              </w:rPr>
              <w:t>При наличии данных о ребенке в профиле заявителя в ЕСИА, данные заполняются автоматически.</w:t>
            </w:r>
          </w:p>
        </w:tc>
      </w:tr>
      <w:tr w:rsidR="00731082" w:rsidRPr="00CF750B" w14:paraId="17E0ECC4" w14:textId="77777777" w:rsidTr="000E2062">
        <w:tc>
          <w:tcPr>
            <w:tcW w:w="675" w:type="dxa"/>
          </w:tcPr>
          <w:p w14:paraId="5BCB67FE" w14:textId="7E94F39C" w:rsidR="00731082" w:rsidRPr="00CF750B" w:rsidRDefault="00731082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179" w:type="dxa"/>
            <w:gridSpan w:val="3"/>
          </w:tcPr>
          <w:p w14:paraId="73579CD3" w14:textId="77777777"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Желаемые параметры зачисления:</w:t>
            </w:r>
          </w:p>
          <w:p w14:paraId="03282E63" w14:textId="1EEB89F5"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Желаемая дата приема;</w:t>
            </w:r>
          </w:p>
          <w:p w14:paraId="37883673" w14:textId="710F30D9"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язык образования (выбор из списка);</w:t>
            </w:r>
          </w:p>
          <w:p w14:paraId="7F9DB33E" w14:textId="78431104"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>режим пребывания ребенка в группе (выбор из списка);</w:t>
            </w:r>
          </w:p>
          <w:p w14:paraId="6982F6E1" w14:textId="5A4C814D" w:rsidR="00731082" w:rsidRPr="00731082" w:rsidRDefault="00731082" w:rsidP="0073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3108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группы (выбор из списка); </w:t>
            </w:r>
          </w:p>
          <w:tbl>
            <w:tblPr>
              <w:tblStyle w:val="a3"/>
              <w:tblW w:w="0" w:type="auto"/>
              <w:tblInd w:w="461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5085"/>
            </w:tblGrid>
            <w:tr w:rsidR="00731082" w14:paraId="6843C6B8" w14:textId="77777777" w:rsidTr="00301A45">
              <w:tc>
                <w:tcPr>
                  <w:tcW w:w="8487" w:type="dxa"/>
                  <w:gridSpan w:val="2"/>
                </w:tcPr>
                <w:p w14:paraId="72A3B2BF" w14:textId="77777777" w:rsidR="00301A45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Вид компенсирующей группы (выбор из списка при выборе групп компенсирующей направленности); </w:t>
                  </w:r>
                </w:p>
                <w:p w14:paraId="03DB4D5F" w14:textId="77777777" w:rsidR="00301A45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Реквизиты документа, подтверждающего потребность в </w:t>
                  </w:r>
                  <w:proofErr w:type="gramStart"/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обучении по</w:t>
                  </w:r>
                  <w:proofErr w:type="gramEnd"/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адаптированной программе (при наличии); </w:t>
                  </w:r>
                </w:p>
                <w:p w14:paraId="3B153F97" w14:textId="77777777" w:rsidR="00301A45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Профиль оздоровительной группы (выбор из списка при выборе групп оздоровительной направленности); </w:t>
                  </w:r>
                </w:p>
                <w:p w14:paraId="30B1B7B2" w14:textId="77777777" w:rsidR="00731082" w:rsidRDefault="00731082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73108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Реквизиты документа, подтверждающего потребность в оздоровительной группы (при наличии).</w:t>
                  </w:r>
                  <w:proofErr w:type="gramEnd"/>
                </w:p>
                <w:p w14:paraId="6134D4AD" w14:textId="77777777" w:rsidR="00301A45" w:rsidRPr="00301A45" w:rsidRDefault="00301A45" w:rsidP="00301A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      </w:r>
                </w:p>
                <w:p w14:paraId="42CFDD92" w14:textId="77777777" w:rsidR="00301A45" w:rsidRPr="00301A45" w:rsidRDefault="00301A45" w:rsidP="00301A4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      </w:r>
                </w:p>
                <w:p w14:paraId="7B7F9353" w14:textId="3B73F305" w:rsidR="00301A45" w:rsidRDefault="00301A45" w:rsidP="00301A45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      </w:r>
                </w:p>
              </w:tc>
            </w:tr>
            <w:tr w:rsidR="00301A45" w14:paraId="45F7F7F3" w14:textId="77777777" w:rsidTr="00301A4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402" w:type="dxa"/>
                </w:tcPr>
                <w:p w14:paraId="6E2980BF" w14:textId="4E5C5356" w:rsidR="00301A45" w:rsidRDefault="00301A45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bookmarkStart w:id="10" w:name="_Hlk104289118"/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Перечень дошкольных образовательных организаций, выбранных для приема</w:t>
                  </w:r>
                </w:p>
              </w:tc>
              <w:tc>
                <w:tcPr>
                  <w:tcW w:w="5085" w:type="dxa"/>
                </w:tcPr>
                <w:p w14:paraId="493D0BBC" w14:textId="586CD7C8" w:rsidR="00301A45" w:rsidRDefault="00301A45" w:rsidP="0073108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государственно-частном, </w:t>
                  </w:r>
                  <w:proofErr w:type="spellStart"/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муниципально</w:t>
                  </w:r>
                  <w:proofErr w:type="spellEnd"/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      </w:r>
                  <w:proofErr w:type="gramEnd"/>
                </w:p>
              </w:tc>
            </w:tr>
            <w:bookmarkEnd w:id="10"/>
          </w:tbl>
          <w:p w14:paraId="2846C655" w14:textId="457A611B" w:rsidR="00731082" w:rsidRDefault="00731082" w:rsidP="007310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461" w:type="dxa"/>
              <w:tblLook w:val="04A0" w:firstRow="1" w:lastRow="0" w:firstColumn="1" w:lastColumn="0" w:noHBand="0" w:noVBand="1"/>
            </w:tblPr>
            <w:tblGrid>
              <w:gridCol w:w="6096"/>
              <w:gridCol w:w="2391"/>
            </w:tblGrid>
            <w:tr w:rsidR="004E71E7" w14:paraId="239B7C0E" w14:textId="77777777" w:rsidTr="00D86B07">
              <w:tc>
                <w:tcPr>
                  <w:tcW w:w="6096" w:type="dxa"/>
                </w:tcPr>
                <w:p w14:paraId="77506111" w14:textId="77777777"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      </w:r>
                </w:p>
              </w:tc>
              <w:tc>
                <w:tcPr>
                  <w:tcW w:w="2391" w:type="dxa"/>
                </w:tcPr>
                <w:p w14:paraId="61A8CBB3" w14:textId="77777777"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бинарная отметка «Да/Нет», по умолчанию </w:t>
                  </w:r>
                  <w:proofErr w:type="gramStart"/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–«</w:t>
                  </w:r>
                  <w:proofErr w:type="gramEnd"/>
                  <w:r w:rsidRPr="00301A45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Нет»</w:t>
                  </w:r>
                </w:p>
              </w:tc>
            </w:tr>
          </w:tbl>
          <w:p w14:paraId="381061D6" w14:textId="789C9A93" w:rsidR="004E71E7" w:rsidRDefault="004E71E7" w:rsidP="007310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461" w:type="dxa"/>
              <w:tblLook w:val="04A0" w:firstRow="1" w:lastRow="0" w:firstColumn="1" w:lastColumn="0" w:noHBand="0" w:noVBand="1"/>
            </w:tblPr>
            <w:tblGrid>
              <w:gridCol w:w="2268"/>
              <w:gridCol w:w="6219"/>
            </w:tblGrid>
            <w:tr w:rsidR="004E71E7" w14:paraId="482191C2" w14:textId="77777777" w:rsidTr="002F4000">
              <w:tc>
                <w:tcPr>
                  <w:tcW w:w="2268" w:type="dxa"/>
                </w:tcPr>
                <w:p w14:paraId="674C6CED" w14:textId="77777777"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Согласие на общеразвивающую группу</w:t>
                  </w:r>
                </w:p>
              </w:tc>
              <w:tc>
                <w:tcPr>
                  <w:tcW w:w="6219" w:type="dxa"/>
                </w:tcPr>
                <w:p w14:paraId="79FBB37C" w14:textId="77777777" w:rsidR="004E71E7" w:rsidRDefault="004E71E7" w:rsidP="004E71E7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бинарная отметка «Да</w:t>
                  </w:r>
                  <w:proofErr w:type="gramStart"/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/Н</w:t>
                  </w:r>
                  <w:proofErr w:type="gramEnd"/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ет» может заполняться при выборе группы не общеразвивающей направленности, по умолчанию – «Нет»</w:t>
                  </w:r>
                </w:p>
              </w:tc>
            </w:tr>
            <w:tr w:rsidR="004E71E7" w14:paraId="7DF92875" w14:textId="77777777" w:rsidTr="002F4000">
              <w:tc>
                <w:tcPr>
                  <w:tcW w:w="2268" w:type="dxa"/>
                </w:tcPr>
                <w:p w14:paraId="1FCD3733" w14:textId="6DBF8621" w:rsidR="004E71E7" w:rsidRDefault="004E71E7" w:rsidP="000E206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Согласие на группу присмотра и ухода</w:t>
                  </w:r>
                </w:p>
              </w:tc>
              <w:tc>
                <w:tcPr>
                  <w:tcW w:w="6219" w:type="dxa"/>
                </w:tcPr>
                <w:p w14:paraId="1ECB72A0" w14:textId="37BE0CE2" w:rsidR="004E71E7" w:rsidRDefault="004E71E7" w:rsidP="000E206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бинарная отметка «Да/Нет», по умолчанию </w:t>
                  </w:r>
                  <w:proofErr w:type="gramStart"/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–«</w:t>
                  </w:r>
                  <w:proofErr w:type="gramEnd"/>
                  <w:r w:rsidRPr="004E71E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Нет»</w:t>
                  </w:r>
                </w:p>
              </w:tc>
            </w:tr>
            <w:tr w:rsidR="002F4000" w14:paraId="2C0A3BC9" w14:textId="77777777" w:rsidTr="002F4000">
              <w:tc>
                <w:tcPr>
                  <w:tcW w:w="2268" w:type="dxa"/>
                </w:tcPr>
                <w:p w14:paraId="661EAABA" w14:textId="19CB2A1F" w:rsidR="002F4000" w:rsidRPr="004E71E7" w:rsidRDefault="002F4000" w:rsidP="000E206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Согласие на </w:t>
                  </w: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кратковременный режим пребывания</w:t>
                  </w:r>
                </w:p>
              </w:tc>
              <w:tc>
                <w:tcPr>
                  <w:tcW w:w="6219" w:type="dxa"/>
                </w:tcPr>
                <w:p w14:paraId="41887C02" w14:textId="6ED538A0" w:rsidR="002F4000" w:rsidRPr="004E71E7" w:rsidRDefault="002F4000" w:rsidP="000E206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бинарная отметка «Да</w:t>
                  </w:r>
                  <w:proofErr w:type="gramStart"/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/Н</w:t>
                  </w:r>
                  <w:proofErr w:type="gramEnd"/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ет», по умолчанию – «Нет», </w:t>
                  </w: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может заполняться при выборе режимов более 5 часов в день</w:t>
                  </w:r>
                </w:p>
              </w:tc>
            </w:tr>
            <w:tr w:rsidR="002F4000" w14:paraId="3EDBA9F6" w14:textId="77777777" w:rsidTr="002F4000">
              <w:tc>
                <w:tcPr>
                  <w:tcW w:w="2268" w:type="dxa"/>
                </w:tcPr>
                <w:p w14:paraId="622F4756" w14:textId="11A828A5" w:rsidR="002F4000" w:rsidRPr="004E71E7" w:rsidRDefault="002F4000" w:rsidP="000E206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 xml:space="preserve">Согласие на </w:t>
                  </w:r>
                  <w:proofErr w:type="gramStart"/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группу полного дня</w:t>
                  </w:r>
                  <w:proofErr w:type="gramEnd"/>
                </w:p>
              </w:tc>
              <w:tc>
                <w:tcPr>
                  <w:tcW w:w="6219" w:type="dxa"/>
                </w:tcPr>
                <w:p w14:paraId="4AD09472" w14:textId="4453E88F" w:rsidR="002F4000" w:rsidRPr="004E71E7" w:rsidRDefault="002F4000" w:rsidP="000E2062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бинарная отметка «Да</w:t>
                  </w:r>
                  <w:proofErr w:type="gramStart"/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/Н</w:t>
                  </w:r>
                  <w:proofErr w:type="gramEnd"/>
                  <w:r w:rsidRPr="002F4000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ет», по умолчанию – «Нет», заполняется при выборе группы по режиму, отличному от полного дня</w:t>
                  </w:r>
                </w:p>
              </w:tc>
            </w:tr>
          </w:tbl>
          <w:p w14:paraId="402CF5DD" w14:textId="2633B22A" w:rsidR="00301A45" w:rsidRPr="002F4000" w:rsidRDefault="00301A45" w:rsidP="00731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0B" w:rsidRPr="00CF750B" w14:paraId="796CF810" w14:textId="77777777" w:rsidTr="00CF750B">
        <w:tc>
          <w:tcPr>
            <w:tcW w:w="675" w:type="dxa"/>
          </w:tcPr>
          <w:p w14:paraId="2AE7C7A3" w14:textId="1FC81C72" w:rsidR="00CF750B" w:rsidRPr="00CF750B" w:rsidRDefault="002F4000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1" w:type="dxa"/>
          </w:tcPr>
          <w:p w14:paraId="18E2870B" w14:textId="5DE3E3CC" w:rsidR="00CF750B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Есть ли у Вас другие дети (брат</w:t>
            </w:r>
            <w:proofErr w:type="gramStart"/>
            <w:r w:rsidRPr="002F4000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464" w:type="dxa"/>
          </w:tcPr>
          <w:p w14:paraId="456367C5" w14:textId="40DBA4C0" w:rsidR="00CF750B" w:rsidRPr="00CF750B" w:rsidRDefault="002F4000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64" w:type="dxa"/>
          </w:tcPr>
          <w:p w14:paraId="1190C1F1" w14:textId="4C8B7685" w:rsidR="00CF750B" w:rsidRPr="00CF750B" w:rsidRDefault="002F4000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000" w:rsidRPr="00CF750B" w14:paraId="3B4A7AF3" w14:textId="77777777" w:rsidTr="000E2062">
        <w:tc>
          <w:tcPr>
            <w:tcW w:w="9854" w:type="dxa"/>
            <w:gridSpan w:val="4"/>
          </w:tcPr>
          <w:p w14:paraId="6E8940D1" w14:textId="77777777" w:rsidR="002F4000" w:rsidRPr="002F4000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Если ДА, то укажите их ФИО и наименование организации, в которой он (она, они) обучаются.</w:t>
            </w:r>
          </w:p>
          <w:p w14:paraId="7A982EDB" w14:textId="22888BE9" w:rsidR="002F4000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Если НЕТ, переход к шагу № 5</w:t>
            </w:r>
          </w:p>
        </w:tc>
      </w:tr>
      <w:tr w:rsidR="00CF750B" w:rsidRPr="00CF750B" w14:paraId="55049BC3" w14:textId="77777777" w:rsidTr="00CF750B">
        <w:tc>
          <w:tcPr>
            <w:tcW w:w="675" w:type="dxa"/>
          </w:tcPr>
          <w:p w14:paraId="0B43C890" w14:textId="31BC50DC" w:rsidR="00CF750B" w:rsidRPr="00CF750B" w:rsidRDefault="002F4000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4271F03D" w14:textId="7072B382" w:rsidR="00CF750B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Есть ли у Вас право на специальные меры поддержки (право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на внеочередное или первоочередное зачисление)</w:t>
            </w:r>
          </w:p>
        </w:tc>
        <w:tc>
          <w:tcPr>
            <w:tcW w:w="2464" w:type="dxa"/>
          </w:tcPr>
          <w:p w14:paraId="281A2948" w14:textId="1BA18E61" w:rsidR="00CF750B" w:rsidRPr="00CF750B" w:rsidRDefault="002F4000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64" w:type="dxa"/>
          </w:tcPr>
          <w:p w14:paraId="0EAE6FD3" w14:textId="4CDF7FEF" w:rsidR="00CF750B" w:rsidRPr="00CF750B" w:rsidRDefault="002F4000" w:rsidP="000E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F4000" w:rsidRPr="00CF750B" w14:paraId="3F6C6540" w14:textId="77777777" w:rsidTr="000E2062">
        <w:tc>
          <w:tcPr>
            <w:tcW w:w="9854" w:type="dxa"/>
            <w:gridSpan w:val="4"/>
          </w:tcPr>
          <w:p w14:paraId="77A63C83" w14:textId="3E7E9D96" w:rsidR="002F4000" w:rsidRPr="00CF750B" w:rsidRDefault="002F4000" w:rsidP="002F4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00">
              <w:rPr>
                <w:rFonts w:ascii="Times New Roman" w:hAnsi="Times New Roman" w:cs="Times New Roman"/>
                <w:sz w:val="24"/>
                <w:szCs w:val="24"/>
              </w:rPr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выдавшей.</w:t>
            </w:r>
          </w:p>
        </w:tc>
      </w:tr>
    </w:tbl>
    <w:p w14:paraId="1C40231E" w14:textId="0743B4CB" w:rsidR="007100CB" w:rsidRDefault="007100CB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B85C5" w14:textId="5CC7AEFB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0B9E8" w14:textId="1238FA9C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2F9EE" w14:textId="3A6AEF56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C81D9" w14:textId="64BE1FDF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99722" w14:textId="7287ED7B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E8AE2" w14:textId="3A12DC0A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0409B" w14:textId="390B2D09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B8AFB" w14:textId="279FCD40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1D2B6" w14:textId="4D4D6E60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0460C" w14:textId="6FDC06C9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D3159" w14:textId="1A5B0591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1442C" w14:textId="32D1242D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5A42C" w14:textId="0257ECF4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9EC44" w14:textId="1D5992D9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34468" w14:textId="4B43F0BE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79440" w14:textId="6E7F0BF3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A6C08" w14:textId="140F2109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31D9A" w14:textId="124373CA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DD3DD" w14:textId="4D75AA10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A0D6B" w14:textId="3AB18109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014D4" w14:textId="6C1BEBB2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DEDF9" w14:textId="2B0F28EC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1B9CD" w14:textId="7A61E607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2A4CA" w14:textId="7E3891CD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E5D0F" w14:textId="0284DE65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48948" w14:textId="4C2358AA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D4382" w14:textId="2EE38C39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730D0" w14:textId="5F687EB1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5AEC7" w14:textId="4A2ED206" w:rsidR="00544795" w:rsidRDefault="00544795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544795" w14:paraId="7BF95099" w14:textId="77777777" w:rsidTr="000E2062">
        <w:tc>
          <w:tcPr>
            <w:tcW w:w="4955" w:type="dxa"/>
          </w:tcPr>
          <w:p w14:paraId="47880B4C" w14:textId="4A272F27" w:rsidR="00544795" w:rsidRDefault="00544795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04293091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8</w:t>
            </w:r>
          </w:p>
          <w:p w14:paraId="596E6A85" w14:textId="389AF2E5" w:rsidR="00544795" w:rsidRPr="00D431DC" w:rsidRDefault="00D86B07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  <w:bookmarkEnd w:id="11"/>
    </w:tbl>
    <w:p w14:paraId="2695E715" w14:textId="77777777" w:rsidR="00544795" w:rsidRDefault="00544795" w:rsidP="00544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EE0E0" w14:textId="77777777" w:rsidR="00544795" w:rsidRDefault="00544795" w:rsidP="00544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5DFD2" w14:textId="77777777" w:rsidR="00544795" w:rsidRDefault="00544795" w:rsidP="00544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0CB">
        <w:rPr>
          <w:rFonts w:ascii="Times New Roman" w:hAnsi="Times New Roman" w:cs="Times New Roman"/>
          <w:b/>
          <w:bCs/>
          <w:sz w:val="28"/>
          <w:szCs w:val="28"/>
        </w:rPr>
        <w:t>Форма заявления о предоставлении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00CB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</w:p>
    <w:p w14:paraId="1EB0DAAC" w14:textId="1D4D18B9" w:rsidR="00544795" w:rsidRDefault="0022450F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бумажном носителе</w:t>
      </w:r>
    </w:p>
    <w:p w14:paraId="31BA4547" w14:textId="520086FD" w:rsidR="0022450F" w:rsidRDefault="0022450F" w:rsidP="007100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436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93"/>
      </w:tblGrid>
      <w:tr w:rsidR="0022450F" w14:paraId="6E12C31B" w14:textId="77777777" w:rsidTr="00D04484">
        <w:tc>
          <w:tcPr>
            <w:tcW w:w="5493" w:type="dxa"/>
          </w:tcPr>
          <w:p w14:paraId="19389B18" w14:textId="5CCB4945" w:rsidR="0022450F" w:rsidRDefault="0022450F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МУ «ОДО </w:t>
            </w:r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  <w:p w14:paraId="1F0EADF0" w14:textId="77777777" w:rsidR="0022450F" w:rsidRDefault="0022450F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14:paraId="2C454C6C" w14:textId="77777777" w:rsidR="0022450F" w:rsidRPr="0022450F" w:rsidRDefault="0022450F" w:rsidP="0022450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начальника)</w:t>
            </w:r>
          </w:p>
          <w:p w14:paraId="7C63FB1B" w14:textId="2393B9B8"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</w:t>
            </w:r>
          </w:p>
          <w:p w14:paraId="7EEF0E35" w14:textId="77777777" w:rsidR="0022450F" w:rsidRDefault="0022450F" w:rsidP="0022450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имя, отчество родителя (законного представителя) ребенка)</w:t>
            </w:r>
          </w:p>
          <w:p w14:paraId="6CE88181" w14:textId="77777777" w:rsidR="0022450F" w:rsidRDefault="0022450F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450F">
              <w:rPr>
                <w:rFonts w:ascii="Times New Roman" w:hAnsi="Times New Roman" w:cs="Times New Roman"/>
                <w:sz w:val="28"/>
                <w:szCs w:val="28"/>
              </w:rPr>
              <w:t>проживающей</w:t>
            </w:r>
            <w:proofErr w:type="gramEnd"/>
            <w:r w:rsidRPr="0022450F">
              <w:rPr>
                <w:rFonts w:ascii="Times New Roman" w:hAnsi="Times New Roman" w:cs="Times New Roman"/>
                <w:sz w:val="28"/>
                <w:szCs w:val="28"/>
              </w:rPr>
              <w:t xml:space="preserve"> (его) по адресу:</w:t>
            </w:r>
          </w:p>
          <w:p w14:paraId="0681174A" w14:textId="77777777" w:rsidR="00D04484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</w:t>
            </w:r>
          </w:p>
          <w:p w14:paraId="6BD3FFCB" w14:textId="77777777" w:rsidR="00D04484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зарегистрированной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FE1AA08" w14:textId="77777777" w:rsidR="00D04484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</w:t>
            </w:r>
          </w:p>
          <w:p w14:paraId="21F5CEFF" w14:textId="5DC9C6B0" w:rsidR="00D04484" w:rsidRPr="0022450F" w:rsidRDefault="00D04484" w:rsidP="00224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419399" w14:textId="77777777" w:rsidR="0022450F" w:rsidRPr="0022450F" w:rsidRDefault="0022450F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EDAAB" w14:textId="44797AEB"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04484">
        <w:rPr>
          <w:rFonts w:ascii="Times New Roman" w:hAnsi="Times New Roman" w:cs="Times New Roman"/>
          <w:sz w:val="28"/>
          <w:szCs w:val="28"/>
        </w:rPr>
        <w:t xml:space="preserve">Я,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(ФИО родителя (законного представителя), паспортные данные (реквизиты документа, подтверждающего представительство)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как родитель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(законный представитель)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прошу поставить на учет в качестве нуждающегося в предоставлении места в </w:t>
      </w:r>
      <w:r w:rsidR="00CC1941">
        <w:rPr>
          <w:rFonts w:ascii="Times New Roman" w:hAnsi="Times New Roman" w:cs="Times New Roman"/>
          <w:sz w:val="28"/>
          <w:szCs w:val="28"/>
        </w:rPr>
        <w:t>дошкольном образовательном учреждении…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а также направить на обучение с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(желаемая дата обучения)</w:t>
      </w:r>
      <w:r w:rsidRPr="00D04484">
        <w:rPr>
          <w:rFonts w:ascii="Times New Roman" w:hAnsi="Times New Roman" w:cs="Times New Roman"/>
          <w:sz w:val="28"/>
          <w:szCs w:val="28"/>
        </w:rPr>
        <w:t xml:space="preserve"> в </w:t>
      </w:r>
      <w:r w:rsidR="00CC1941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D04484">
        <w:rPr>
          <w:rFonts w:ascii="Times New Roman" w:hAnsi="Times New Roman" w:cs="Times New Roman"/>
          <w:sz w:val="28"/>
          <w:szCs w:val="28"/>
        </w:rPr>
        <w:t>образовательн</w:t>
      </w:r>
      <w:r w:rsidR="00CC1941">
        <w:rPr>
          <w:rFonts w:ascii="Times New Roman" w:hAnsi="Times New Roman" w:cs="Times New Roman"/>
          <w:sz w:val="28"/>
          <w:szCs w:val="28"/>
        </w:rPr>
        <w:t>ое</w:t>
      </w:r>
      <w:r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CC1941">
        <w:rPr>
          <w:rFonts w:ascii="Times New Roman" w:hAnsi="Times New Roman" w:cs="Times New Roman"/>
          <w:sz w:val="28"/>
          <w:szCs w:val="28"/>
        </w:rPr>
        <w:t>учреждение</w:t>
      </w:r>
      <w:r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 </w:t>
      </w:r>
      <w:r w:rsidR="00CC1941" w:rsidRPr="00CC1941">
        <w:rPr>
          <w:rFonts w:ascii="Times New Roman" w:hAnsi="Times New Roman" w:cs="Times New Roman"/>
          <w:i/>
          <w:iCs/>
          <w:sz w:val="28"/>
          <w:szCs w:val="28"/>
        </w:rPr>
        <w:t xml:space="preserve">дошкольного образовательного </w:t>
      </w:r>
      <w:r w:rsidR="00CC1941" w:rsidRPr="00CC1941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учреждения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04484">
        <w:rPr>
          <w:rFonts w:ascii="Times New Roman" w:hAnsi="Times New Roman" w:cs="Times New Roman"/>
          <w:sz w:val="28"/>
          <w:szCs w:val="28"/>
        </w:rPr>
        <w:t xml:space="preserve"> с предоставлением возможности обучения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(указать язык образования, режим пребывания ребенка в группе, направленность группы</w:t>
      </w:r>
      <w:proofErr w:type="gramEnd"/>
      <w:r w:rsidRPr="00CC1941">
        <w:rPr>
          <w:rFonts w:ascii="Times New Roman" w:hAnsi="Times New Roman" w:cs="Times New Roman"/>
          <w:i/>
          <w:iCs/>
          <w:sz w:val="28"/>
          <w:szCs w:val="28"/>
        </w:rPr>
        <w:t>, реквизиты заключения психолого-медик</w:t>
      </w:r>
      <w:proofErr w:type="gramStart"/>
      <w:r w:rsidRPr="00CC1941">
        <w:rPr>
          <w:rFonts w:ascii="Times New Roman" w:hAnsi="Times New Roman" w:cs="Times New Roman"/>
          <w:i/>
          <w:iCs/>
          <w:sz w:val="28"/>
          <w:szCs w:val="28"/>
        </w:rPr>
        <w:t>о-</w:t>
      </w:r>
      <w:proofErr w:type="gramEnd"/>
      <w:r w:rsidRPr="00CC1941">
        <w:rPr>
          <w:rFonts w:ascii="Times New Roman" w:hAnsi="Times New Roman" w:cs="Times New Roman"/>
          <w:i/>
          <w:iCs/>
          <w:sz w:val="28"/>
          <w:szCs w:val="28"/>
        </w:rPr>
        <w:t xml:space="preserve"> педагогической комиссии (при наличии))</w:t>
      </w:r>
      <w:r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(ФИО ребенка, дата рождения, реквизиты свидетельства о рождении (документа, удостоверяющего личность)</w:t>
      </w:r>
      <w:r w:rsidRPr="00D04484">
        <w:rPr>
          <w:rFonts w:ascii="Times New Roman" w:hAnsi="Times New Roman" w:cs="Times New Roman"/>
          <w:sz w:val="28"/>
          <w:szCs w:val="28"/>
        </w:rPr>
        <w:t xml:space="preserve">, проживающего по адресу </w:t>
      </w:r>
      <w:r w:rsidRPr="00CC1941">
        <w:rPr>
          <w:rFonts w:ascii="Times New Roman" w:hAnsi="Times New Roman" w:cs="Times New Roman"/>
          <w:i/>
          <w:iCs/>
          <w:sz w:val="28"/>
          <w:szCs w:val="28"/>
        </w:rPr>
        <w:t>(адрес места жительства)</w:t>
      </w:r>
      <w:r w:rsidRPr="00D04484">
        <w:rPr>
          <w:rFonts w:ascii="Times New Roman" w:hAnsi="Times New Roman" w:cs="Times New Roman"/>
          <w:sz w:val="28"/>
          <w:szCs w:val="28"/>
        </w:rPr>
        <w:t>.</w:t>
      </w:r>
    </w:p>
    <w:p w14:paraId="0CA7835A" w14:textId="77777777"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6D423" w14:textId="7C9A7FA7" w:rsidR="00D04484" w:rsidRDefault="00CC1941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484" w:rsidRPr="00D04484">
        <w:rPr>
          <w:rFonts w:ascii="Times New Roman" w:hAnsi="Times New Roman" w:cs="Times New Roman"/>
          <w:sz w:val="28"/>
          <w:szCs w:val="28"/>
        </w:rPr>
        <w:t>При отсутствии мест для приема в указанно</w:t>
      </w:r>
      <w:r>
        <w:rPr>
          <w:rFonts w:ascii="Times New Roman" w:hAnsi="Times New Roman" w:cs="Times New Roman"/>
          <w:sz w:val="28"/>
          <w:szCs w:val="28"/>
        </w:rPr>
        <w:t xml:space="preserve">м дошкольном образовательном учреждении 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прошу направить на обучение в следующие по списку </w:t>
      </w:r>
      <w:r>
        <w:rPr>
          <w:rFonts w:ascii="Times New Roman" w:hAnsi="Times New Roman" w:cs="Times New Roman"/>
          <w:sz w:val="28"/>
          <w:szCs w:val="28"/>
        </w:rPr>
        <w:t>дошкольные образовательные учреждения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D04484" w:rsidRPr="00CC1941">
        <w:rPr>
          <w:rFonts w:ascii="Times New Roman" w:hAnsi="Times New Roman" w:cs="Times New Roman"/>
          <w:i/>
          <w:iCs/>
          <w:sz w:val="28"/>
          <w:szCs w:val="28"/>
        </w:rPr>
        <w:t>(указываются в порядке приоритета)</w:t>
      </w:r>
      <w:r w:rsidR="00D04484" w:rsidRPr="00D04484">
        <w:rPr>
          <w:rFonts w:ascii="Times New Roman" w:hAnsi="Times New Roman" w:cs="Times New Roman"/>
          <w:sz w:val="28"/>
          <w:szCs w:val="28"/>
        </w:rPr>
        <w:t>.</w:t>
      </w:r>
    </w:p>
    <w:p w14:paraId="4E202AC5" w14:textId="77777777" w:rsidR="00A04338" w:rsidRPr="00D04484" w:rsidRDefault="00A04338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BF981" w14:textId="26CC44D8" w:rsidR="00D04484" w:rsidRPr="00D04484" w:rsidRDefault="00CC1941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В связи с положенными мне специальными   мерами   поддержки </w:t>
      </w:r>
      <w:r w:rsidR="00D04484" w:rsidRPr="00CC1941">
        <w:rPr>
          <w:rFonts w:ascii="Times New Roman" w:hAnsi="Times New Roman" w:cs="Times New Roman"/>
          <w:i/>
          <w:iCs/>
          <w:sz w:val="28"/>
          <w:szCs w:val="28"/>
        </w:rPr>
        <w:t>(право на внеочередное или первоочередное зачисление)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прошу оказать данную услугу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>во внеочередном (первоочередном)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порядке. Соответствующие документы, подтверждающие право, прилагаются.</w:t>
      </w:r>
    </w:p>
    <w:p w14:paraId="6C9FB289" w14:textId="77777777"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12875" w14:textId="6E701B07" w:rsidR="00D04484" w:rsidRPr="00D04484" w:rsidRDefault="00A04338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04484" w:rsidRPr="00D0448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дошкольном образовательном учреждении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 xml:space="preserve">(наименование </w:t>
      </w:r>
      <w:r w:rsidRPr="00A04338">
        <w:rPr>
          <w:rFonts w:ascii="Times New Roman" w:hAnsi="Times New Roman" w:cs="Times New Roman"/>
          <w:i/>
          <w:iCs/>
          <w:sz w:val="28"/>
          <w:szCs w:val="28"/>
        </w:rPr>
        <w:t>дошкольного образовательного учреждения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 xml:space="preserve"> из указанной в приоритете)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обучается брат (сестра)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>(ФИО ребенка, в отношении которого подается заявление)</w:t>
      </w:r>
      <w:r w:rsidR="00D04484" w:rsidRPr="00D04484">
        <w:rPr>
          <w:rFonts w:ascii="Times New Roman" w:hAnsi="Times New Roman" w:cs="Times New Roman"/>
          <w:sz w:val="28"/>
          <w:szCs w:val="28"/>
        </w:rPr>
        <w:t xml:space="preserve"> </w:t>
      </w:r>
      <w:r w:rsidR="00D04484" w:rsidRPr="00A04338">
        <w:rPr>
          <w:rFonts w:ascii="Times New Roman" w:hAnsi="Times New Roman" w:cs="Times New Roman"/>
          <w:i/>
          <w:iCs/>
          <w:sz w:val="28"/>
          <w:szCs w:val="28"/>
        </w:rPr>
        <w:t>– ФИО (брата (сестры)</w:t>
      </w:r>
      <w:r w:rsidR="00D04484" w:rsidRPr="00D044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CC9DF8D" w14:textId="77777777" w:rsidR="00D04484" w:rsidRPr="00D04484" w:rsidRDefault="00D04484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9E7C0" w14:textId="20D8448D" w:rsidR="0022450F" w:rsidRPr="0022450F" w:rsidRDefault="00A04338" w:rsidP="00D04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4484" w:rsidRPr="00D04484">
        <w:rPr>
          <w:rFonts w:ascii="Times New Roman" w:hAnsi="Times New Roman" w:cs="Times New Roman"/>
          <w:sz w:val="28"/>
          <w:szCs w:val="28"/>
        </w:rPr>
        <w:t>Контактные данные: номер телефона, адрес электронной почты (при наличии) родителей (законных представителей).</w:t>
      </w:r>
    </w:p>
    <w:p w14:paraId="719CA689" w14:textId="4FC7E1B8" w:rsidR="0022450F" w:rsidRDefault="0022450F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1DA7A" w14:textId="502E1733" w:rsidR="00A04338" w:rsidRPr="00A04338" w:rsidRDefault="00A04338" w:rsidP="00A04338">
      <w:pPr>
        <w:widowControl w:val="0"/>
        <w:tabs>
          <w:tab w:val="left" w:pos="9945"/>
        </w:tabs>
        <w:autoSpaceDE w:val="0"/>
        <w:autoSpaceDN w:val="0"/>
        <w:spacing w:before="200"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</w:rPr>
      </w:pPr>
      <w:r w:rsidRPr="00A04338">
        <w:rPr>
          <w:rFonts w:ascii="Times New Roman" w:eastAsia="Times New Roman" w:hAnsi="Times New Roman" w:cs="Times New Roman"/>
          <w:sz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</w:t>
      </w:r>
      <w:r w:rsidRPr="00A04338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14:paraId="5F9752E2" w14:textId="77777777" w:rsidR="00A04338" w:rsidRPr="00A04338" w:rsidRDefault="00A04338" w:rsidP="00A04338">
      <w:pPr>
        <w:widowControl w:val="0"/>
        <w:autoSpaceDE w:val="0"/>
        <w:autoSpaceDN w:val="0"/>
        <w:spacing w:before="3" w:after="0" w:line="240" w:lineRule="auto"/>
        <w:ind w:left="2657"/>
        <w:rPr>
          <w:rFonts w:ascii="Times New Roman" w:eastAsia="Times New Roman" w:hAnsi="Times New Roman" w:cs="Times New Roman"/>
          <w:i/>
          <w:sz w:val="18"/>
        </w:rPr>
      </w:pPr>
      <w:r w:rsidRPr="00A04338">
        <w:rPr>
          <w:rFonts w:ascii="Times New Roman" w:eastAsia="Times New Roman" w:hAnsi="Times New Roman" w:cs="Times New Roman"/>
          <w:i/>
          <w:sz w:val="18"/>
        </w:rPr>
        <w:t>документы,</w:t>
      </w:r>
      <w:r w:rsidRPr="00A04338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A04338">
        <w:rPr>
          <w:rFonts w:ascii="Times New Roman" w:eastAsia="Times New Roman" w:hAnsi="Times New Roman" w:cs="Times New Roman"/>
          <w:i/>
          <w:sz w:val="18"/>
        </w:rPr>
        <w:t>которые</w:t>
      </w:r>
      <w:r w:rsidRPr="00A04338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A04338">
        <w:rPr>
          <w:rFonts w:ascii="Times New Roman" w:eastAsia="Times New Roman" w:hAnsi="Times New Roman" w:cs="Times New Roman"/>
          <w:i/>
          <w:sz w:val="18"/>
        </w:rPr>
        <w:t>представил заявитель</w:t>
      </w:r>
    </w:p>
    <w:p w14:paraId="6D22096A" w14:textId="77777777" w:rsidR="00A04338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DC44A" w14:textId="23CA9D4E"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О результате предоставления муниципальной услуги прошу сообщить мне:</w:t>
      </w:r>
    </w:p>
    <w:p w14:paraId="772AA40D" w14:textId="2F018923"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по телефону</w:t>
      </w:r>
      <w:proofErr w:type="gramStart"/>
      <w:r w:rsidR="0022450F" w:rsidRPr="0022450F">
        <w:rPr>
          <w:rFonts w:ascii="Times New Roman" w:hAnsi="Times New Roman" w:cs="Times New Roman"/>
          <w:sz w:val="28"/>
          <w:szCs w:val="28"/>
        </w:rPr>
        <w:t>: ________________________;</w:t>
      </w:r>
      <w:proofErr w:type="gramEnd"/>
    </w:p>
    <w:p w14:paraId="39E46B80" w14:textId="68F6C859"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по почтовому адресу</w:t>
      </w:r>
      <w:proofErr w:type="gramStart"/>
      <w:r w:rsidR="0022450F" w:rsidRPr="0022450F">
        <w:rPr>
          <w:rFonts w:ascii="Times New Roman" w:hAnsi="Times New Roman" w:cs="Times New Roman"/>
          <w:sz w:val="28"/>
          <w:szCs w:val="28"/>
        </w:rPr>
        <w:t>: ________________________;</w:t>
      </w:r>
      <w:proofErr w:type="gramEnd"/>
    </w:p>
    <w:p w14:paraId="0AFCF32E" w14:textId="5E70E6DB" w:rsidR="0022450F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proofErr w:type="gramStart"/>
      <w:r w:rsidR="0022450F" w:rsidRPr="0022450F">
        <w:rPr>
          <w:rFonts w:ascii="Times New Roman" w:hAnsi="Times New Roman" w:cs="Times New Roman"/>
          <w:sz w:val="28"/>
          <w:szCs w:val="28"/>
        </w:rPr>
        <w:t>: ________________________;</w:t>
      </w:r>
      <w:proofErr w:type="gramEnd"/>
    </w:p>
    <w:p w14:paraId="2509F1D9" w14:textId="598EE5F6" w:rsid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450F" w:rsidRPr="0022450F">
        <w:rPr>
          <w:rFonts w:ascii="Times New Roman" w:hAnsi="Times New Roman" w:cs="Times New Roman"/>
          <w:sz w:val="28"/>
          <w:szCs w:val="28"/>
        </w:rPr>
        <w:t>через МФЦ: ________________________.</w:t>
      </w:r>
    </w:p>
    <w:p w14:paraId="5A18E489" w14:textId="75F002C2" w:rsidR="004B4CA8" w:rsidRP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B4CA8">
        <w:rPr>
          <w:rFonts w:ascii="Times New Roman" w:hAnsi="Times New Roman" w:cs="Times New Roman"/>
          <w:i/>
          <w:iCs/>
          <w:sz w:val="28"/>
          <w:szCs w:val="28"/>
        </w:rPr>
        <w:t>(нужное вписать)</w:t>
      </w:r>
    </w:p>
    <w:p w14:paraId="098FC5E9" w14:textId="39745972" w:rsidR="0022450F" w:rsidRDefault="0022450F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842C1" w14:textId="4F45C5DF" w:rsidR="00A04338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4DB19" w14:textId="77777777" w:rsidR="00A04338" w:rsidRPr="0022450F" w:rsidRDefault="00A0433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77BB6" w14:textId="02807452" w:rsidR="0022450F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    __________________________</w:t>
      </w:r>
    </w:p>
    <w:p w14:paraId="14FB0F96" w14:textId="3DFB5E3F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Заявитель                                                                          Подпись</w:t>
      </w:r>
    </w:p>
    <w:p w14:paraId="6F5B743F" w14:textId="22877B2A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CD1D9" w14:textId="0E4ACE97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</w:t>
      </w:r>
    </w:p>
    <w:p w14:paraId="66E42888" w14:textId="59F3D3A7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B9D3C" w14:textId="2A9BF265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EE03D" w14:textId="3EDD4BF1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B736D7" w14:textId="71BFAB39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D0A39" w14:textId="1C1E1F46" w:rsidR="004B4CA8" w:rsidRDefault="004B4CA8" w:rsidP="0022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4B4CA8" w14:paraId="44F113BD" w14:textId="77777777" w:rsidTr="000E2062">
        <w:tc>
          <w:tcPr>
            <w:tcW w:w="4955" w:type="dxa"/>
          </w:tcPr>
          <w:p w14:paraId="59758CB7" w14:textId="7B735CB0" w:rsidR="004B4CA8" w:rsidRDefault="004B4CA8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04292634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14:paraId="6C4F9AC3" w14:textId="24916B8C" w:rsidR="004B4CA8" w:rsidRPr="00D431DC" w:rsidRDefault="004B4CA8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EC4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муниципальной услуги</w:t>
            </w:r>
            <w:r w:rsidR="00EC4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C2B"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</w:t>
            </w:r>
            <w:r w:rsidR="00EC4C2B" w:rsidRPr="00EC4C2B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="00EC4C2B" w:rsidRPr="00EC4C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  <w:bookmarkEnd w:id="12"/>
    </w:tbl>
    <w:p w14:paraId="6F8F1EE3" w14:textId="77777777" w:rsidR="004B4CA8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0D383" w14:textId="77777777"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28FDA" w14:textId="3EC91C11"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CA8">
        <w:rPr>
          <w:rFonts w:ascii="Times New Roman" w:hAnsi="Times New Roman" w:cs="Times New Roman"/>
          <w:b/>
          <w:bCs/>
          <w:sz w:val="28"/>
          <w:szCs w:val="28"/>
        </w:rPr>
        <w:t>Форма решения об отказе в приеме документов, необходимых для предоставления услуги</w:t>
      </w:r>
    </w:p>
    <w:p w14:paraId="44468FEB" w14:textId="620BF8BF"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46FFF" w14:textId="241839A5" w:rsidR="004B4CA8" w:rsidRPr="00E92E3D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Муниципальное учреждение «Отдел дошкольного образования </w:t>
      </w:r>
      <w:r w:rsidR="00BA1E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Урус-Мартанов</w:t>
      </w:r>
      <w:r w:rsidRPr="00E92E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ского муниципального района Чеченской Республики»</w:t>
      </w:r>
    </w:p>
    <w:p w14:paraId="2B9991A2" w14:textId="77777777" w:rsidR="004B4CA8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4CFCA" w14:textId="77777777" w:rsidR="004B4CA8" w:rsidRPr="00702261" w:rsidRDefault="004B4CA8" w:rsidP="004B4C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>Кому: ________________</w:t>
      </w:r>
    </w:p>
    <w:p w14:paraId="45544D5A" w14:textId="77777777"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84EC9" w14:textId="77777777" w:rsidR="004B4CA8" w:rsidRPr="008A59AC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9A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034F091" w14:textId="0711E4B6"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CA8">
        <w:rPr>
          <w:rFonts w:ascii="Times New Roman" w:hAnsi="Times New Roman" w:cs="Times New Roman"/>
          <w:b/>
          <w:bCs/>
          <w:sz w:val="28"/>
          <w:szCs w:val="28"/>
        </w:rPr>
        <w:t xml:space="preserve">об отказе в приёме документов, необходимых для предоставления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</w:r>
      <w:proofErr w:type="spellStart"/>
      <w:r w:rsidR="00BA1ECF">
        <w:rPr>
          <w:rFonts w:ascii="Times New Roman" w:hAnsi="Times New Roman" w:cs="Times New Roman"/>
          <w:b/>
          <w:bCs/>
          <w:sz w:val="28"/>
          <w:szCs w:val="28"/>
        </w:rPr>
        <w:t>Урус-Мартановском</w:t>
      </w:r>
      <w:proofErr w:type="spellEnd"/>
      <w:r w:rsidRPr="00554D0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</w:t>
      </w:r>
    </w:p>
    <w:p w14:paraId="7B634DBB" w14:textId="376EC97F"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D0A">
        <w:rPr>
          <w:rFonts w:ascii="Times New Roman" w:hAnsi="Times New Roman" w:cs="Times New Roman"/>
          <w:b/>
          <w:bCs/>
          <w:sz w:val="28"/>
          <w:szCs w:val="28"/>
        </w:rPr>
        <w:t>Чеченской Республики»</w:t>
      </w:r>
      <w:r w:rsidRPr="008A5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09AF53" w14:textId="77777777" w:rsidR="004B4CA8" w:rsidRPr="008A59AC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7D2B9" w14:textId="77777777" w:rsidR="004B4CA8" w:rsidRPr="00702261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26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02261">
        <w:rPr>
          <w:rFonts w:ascii="Times New Roman" w:hAnsi="Times New Roman" w:cs="Times New Roman"/>
          <w:sz w:val="28"/>
          <w:szCs w:val="28"/>
        </w:rPr>
        <w:t>№ ________</w:t>
      </w:r>
    </w:p>
    <w:p w14:paraId="00529115" w14:textId="1149065C" w:rsidR="004B4CA8" w:rsidRDefault="004B4CA8" w:rsidP="004B4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85A4AE" w14:textId="39400A40" w:rsidR="004B4CA8" w:rsidRDefault="004B4C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4CA8"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 w:rsidRPr="004B4CA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B4CA8">
        <w:rPr>
          <w:rFonts w:ascii="Times New Roman" w:hAnsi="Times New Roman" w:cs="Times New Roman"/>
          <w:sz w:val="28"/>
          <w:szCs w:val="28"/>
        </w:rPr>
        <w:t xml:space="preserve"> _______ № ______________ и </w:t>
      </w:r>
      <w:proofErr w:type="gramStart"/>
      <w:r w:rsidRPr="004B4CA8"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 w:rsidRPr="004B4CA8">
        <w:rPr>
          <w:rFonts w:ascii="Times New Roman" w:hAnsi="Times New Roman" w:cs="Times New Roman"/>
          <w:sz w:val="28"/>
          <w:szCs w:val="28"/>
        </w:rPr>
        <w:t xml:space="preserve"> к нему документы, 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МУ «ОДО </w:t>
      </w:r>
      <w:r w:rsidR="00BA1ECF">
        <w:rPr>
          <w:rFonts w:ascii="Times New Roman" w:hAnsi="Times New Roman" w:cs="Times New Roman"/>
          <w:sz w:val="28"/>
          <w:szCs w:val="28"/>
        </w:rPr>
        <w:t>Урус-Мартановск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района» </w:t>
      </w:r>
      <w:r w:rsidRPr="004B4CA8">
        <w:rPr>
          <w:rFonts w:ascii="Times New Roman" w:hAnsi="Times New Roman" w:cs="Times New Roman"/>
          <w:sz w:val="28"/>
          <w:szCs w:val="28"/>
        </w:rPr>
        <w:t>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p w14:paraId="6CE69D07" w14:textId="662304F6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0"/>
        <w:gridCol w:w="3634"/>
        <w:gridCol w:w="3650"/>
      </w:tblGrid>
      <w:tr w:rsidR="007C37A8" w14:paraId="23A37EA1" w14:textId="77777777" w:rsidTr="007C37A8">
        <w:tc>
          <w:tcPr>
            <w:tcW w:w="2570" w:type="dxa"/>
          </w:tcPr>
          <w:p w14:paraId="2154F2E0" w14:textId="77777777" w:rsidR="007C37A8" w:rsidRP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7405E73" w14:textId="52F636DE" w:rsid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3634" w:type="dxa"/>
          </w:tcPr>
          <w:p w14:paraId="6B7418EC" w14:textId="22D90259" w:rsid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3650" w:type="dxa"/>
          </w:tcPr>
          <w:p w14:paraId="5FED09F2" w14:textId="45E8A976" w:rsidR="007C37A8" w:rsidRDefault="007C37A8" w:rsidP="007C3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7A8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приеме и регистрации документов</w:t>
            </w:r>
          </w:p>
        </w:tc>
      </w:tr>
    </w:tbl>
    <w:p w14:paraId="68822F1A" w14:textId="09BA0071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FAA18" w14:textId="13714C62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C37A8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____________________________________.</w:t>
      </w:r>
    </w:p>
    <w:p w14:paraId="7C8C042B" w14:textId="2288EB25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1B84A" w14:textId="195E705B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37A8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6101ADC1" w14:textId="570908EA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7CB57" w14:textId="1D901919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C37A8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C1F85E9" w14:textId="20610D78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E758E" w14:textId="4B00B4EF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9CF23" w14:textId="61D5B73A" w:rsidR="007C37A8" w:rsidRPr="00702261" w:rsidRDefault="00B411F0" w:rsidP="007C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698DD" wp14:editId="7388CAB7">
                <wp:simplePos x="0" y="0"/>
                <wp:positionH relativeFrom="column">
                  <wp:posOffset>3718560</wp:posOffset>
                </wp:positionH>
                <wp:positionV relativeFrom="paragraph">
                  <wp:posOffset>26035</wp:posOffset>
                </wp:positionV>
                <wp:extent cx="2399665" cy="650875"/>
                <wp:effectExtent l="13335" t="6985" r="635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464B" w14:textId="7D44F967" w:rsidR="000E2062" w:rsidRPr="007C37A8" w:rsidRDefault="000E2062" w:rsidP="007C37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37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2.8pt;margin-top:2.05pt;width:188.95pt;height: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">
                <v:textbox>
                  <w:txbxContent>
                    <w:p w14:paraId="5886464B" w14:textId="7D44F967" w:rsidR="000E2062" w:rsidRPr="007C37A8" w:rsidRDefault="000E2062" w:rsidP="007C37A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37A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Сведения об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  <w:r w:rsidR="007C37A8" w:rsidRPr="00702261">
        <w:rPr>
          <w:rFonts w:ascii="Times New Roman" w:hAnsi="Times New Roman" w:cs="Times New Roman"/>
          <w:sz w:val="28"/>
          <w:szCs w:val="28"/>
        </w:rPr>
        <w:t>______________________</w:t>
      </w:r>
      <w:r w:rsidR="007C37A8">
        <w:rPr>
          <w:rFonts w:ascii="Times New Roman" w:hAnsi="Times New Roman" w:cs="Times New Roman"/>
          <w:sz w:val="28"/>
          <w:szCs w:val="28"/>
        </w:rPr>
        <w:t>_</w:t>
      </w:r>
      <w:r w:rsidR="007C37A8" w:rsidRPr="00702261">
        <w:rPr>
          <w:rFonts w:ascii="Times New Roman" w:hAnsi="Times New Roman" w:cs="Times New Roman"/>
          <w:sz w:val="28"/>
          <w:szCs w:val="28"/>
        </w:rPr>
        <w:t>______</w:t>
      </w:r>
      <w:r w:rsidR="007C37A8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559C3B72" w14:textId="797935C8" w:rsidR="007C37A8" w:rsidRPr="007C37A8" w:rsidRDefault="007C37A8" w:rsidP="007C37A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37A8">
        <w:rPr>
          <w:rFonts w:ascii="Times New Roman" w:hAnsi="Times New Roman" w:cs="Times New Roman"/>
          <w:i/>
          <w:iCs/>
          <w:sz w:val="24"/>
          <w:szCs w:val="24"/>
        </w:rPr>
        <w:t>Должность и ФИО сотрудника, принявшего решение</w:t>
      </w:r>
    </w:p>
    <w:p w14:paraId="752A0153" w14:textId="3ADC9AA9" w:rsidR="007C37A8" w:rsidRDefault="007C37A8" w:rsidP="004B4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60D2D" w14:textId="1AD451A4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5E4CAF55" w14:textId="3EEF36E8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7A1A32C0" w14:textId="5A19F319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308FEFF5" w14:textId="1CF556BC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0B0D1DC7" w14:textId="113C069B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46D61B56" w14:textId="1EE38078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18C44759" w14:textId="3CF1ED4F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2829D095" w14:textId="6733B8A5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463F8DF3" w14:textId="0F356E5C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0FD7730D" w14:textId="576572F7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69F8653D" w14:textId="7950CA7F" w:rsidR="00D86B07" w:rsidRP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2B755536" w14:textId="4F52C1D2" w:rsidR="00D86B07" w:rsidRDefault="00D86B07" w:rsidP="00D86B07">
      <w:pPr>
        <w:rPr>
          <w:rFonts w:ascii="Times New Roman" w:hAnsi="Times New Roman" w:cs="Times New Roman"/>
          <w:sz w:val="28"/>
          <w:szCs w:val="28"/>
        </w:rPr>
      </w:pPr>
    </w:p>
    <w:p w14:paraId="34E280E3" w14:textId="2D7832DF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446F72" w14:textId="177471D6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693FD750" w14:textId="5133F739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51A01368" w14:textId="0515647C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20BCAB83" w14:textId="010C787E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56771A37" w14:textId="3235A2C6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4EB24F5C" w14:textId="299B5690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4754997F" w14:textId="1391660C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4C0483B8" w14:textId="643E0DDF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3BA710A9" w14:textId="1336E569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01B4DCC6" w14:textId="77777777" w:rsidR="00D86B07" w:rsidRDefault="00D86B07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  <w:sectPr w:rsidR="00D86B07" w:rsidSect="00250A8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897"/>
      </w:tblGrid>
      <w:tr w:rsidR="008E7FFC" w14:paraId="4E49EB84" w14:textId="77777777" w:rsidTr="008E7FFC">
        <w:tc>
          <w:tcPr>
            <w:tcW w:w="9889" w:type="dxa"/>
          </w:tcPr>
          <w:p w14:paraId="2960D025" w14:textId="77777777" w:rsidR="008E7FFC" w:rsidRDefault="008E7FFC" w:rsidP="00D86B07">
            <w:pPr>
              <w:tabs>
                <w:tab w:val="left" w:pos="59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14:paraId="55630B1D" w14:textId="7B0DF4FB" w:rsidR="008E7FFC" w:rsidRPr="008E7FFC" w:rsidRDefault="008E7FFC" w:rsidP="008E7FFC">
            <w:pPr>
              <w:tabs>
                <w:tab w:val="left" w:pos="59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7F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021DDA3C" w14:textId="2AD5778A" w:rsidR="008E7FFC" w:rsidRDefault="008E7FFC" w:rsidP="00BA1ECF">
            <w:pPr>
              <w:tabs>
                <w:tab w:val="left" w:pos="597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FFC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</w:t>
            </w:r>
            <w:r w:rsidRPr="008E7FFC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proofErr w:type="spellEnd"/>
            <w:r w:rsidRPr="008E7F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7730577A" w14:textId="77777777" w:rsidR="008E7FFC" w:rsidRDefault="008E7FFC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1BBF6D4B" w14:textId="7A2DE0BB" w:rsidR="00D86B07" w:rsidRDefault="008E7FFC" w:rsidP="008E7FFC">
      <w:pPr>
        <w:tabs>
          <w:tab w:val="left" w:pos="597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FFC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2594"/>
        <w:gridCol w:w="2835"/>
        <w:gridCol w:w="2268"/>
        <w:gridCol w:w="1843"/>
        <w:gridCol w:w="1276"/>
        <w:gridCol w:w="1276"/>
      </w:tblGrid>
      <w:tr w:rsidR="008E7FFC" w:rsidRPr="008E7FFC" w14:paraId="72186523" w14:textId="77777777" w:rsidTr="000E2062">
        <w:tc>
          <w:tcPr>
            <w:tcW w:w="3184" w:type="dxa"/>
            <w:shd w:val="clear" w:color="auto" w:fill="auto"/>
          </w:tcPr>
          <w:p w14:paraId="072C0375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594" w:type="dxa"/>
            <w:shd w:val="clear" w:color="auto" w:fill="auto"/>
          </w:tcPr>
          <w:p w14:paraId="3E8D5BE6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административных действий</w:t>
            </w:r>
          </w:p>
        </w:tc>
        <w:tc>
          <w:tcPr>
            <w:tcW w:w="2835" w:type="dxa"/>
            <w:shd w:val="clear" w:color="auto" w:fill="auto"/>
          </w:tcPr>
          <w:p w14:paraId="500B4977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268" w:type="dxa"/>
            <w:shd w:val="clear" w:color="auto" w:fill="auto"/>
          </w:tcPr>
          <w:p w14:paraId="5C0E3BF0" w14:textId="77777777" w:rsidR="008E7FFC" w:rsidRPr="008E7FFC" w:rsidRDefault="008E7FFC" w:rsidP="008E7FFC">
            <w:pPr>
              <w:spacing w:after="0" w:line="234" w:lineRule="auto"/>
              <w:ind w:right="1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3" w:type="dxa"/>
            <w:shd w:val="clear" w:color="auto" w:fill="auto"/>
          </w:tcPr>
          <w:p w14:paraId="291E3AA2" w14:textId="77777777" w:rsidR="008E7FFC" w:rsidRPr="008E7FFC" w:rsidRDefault="008E7FFC" w:rsidP="008E7FFC">
            <w:pPr>
              <w:spacing w:after="0" w:line="234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276" w:type="dxa"/>
            <w:shd w:val="clear" w:color="auto" w:fill="auto"/>
          </w:tcPr>
          <w:p w14:paraId="07BC2788" w14:textId="77777777" w:rsidR="008E7FFC" w:rsidRPr="008E7FFC" w:rsidRDefault="008E7FFC" w:rsidP="008E7FFC">
            <w:pPr>
              <w:spacing w:after="0" w:line="234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Критерии принятия решения</w:t>
            </w:r>
          </w:p>
        </w:tc>
        <w:tc>
          <w:tcPr>
            <w:tcW w:w="1276" w:type="dxa"/>
            <w:shd w:val="clear" w:color="auto" w:fill="auto"/>
          </w:tcPr>
          <w:p w14:paraId="5845353E" w14:textId="77777777" w:rsidR="008E7FFC" w:rsidRPr="008E7FFC" w:rsidRDefault="008E7FFC" w:rsidP="008E7FFC">
            <w:pPr>
              <w:tabs>
                <w:tab w:val="center" w:pos="271"/>
              </w:tabs>
              <w:spacing w:after="0" w:line="234" w:lineRule="auto"/>
              <w:ind w:right="-11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8E7FFC" w:rsidRPr="008E7FFC" w14:paraId="7A885AF3" w14:textId="77777777" w:rsidTr="000E2062">
        <w:tc>
          <w:tcPr>
            <w:tcW w:w="3184" w:type="dxa"/>
            <w:shd w:val="clear" w:color="auto" w:fill="auto"/>
          </w:tcPr>
          <w:p w14:paraId="2CECD2D9" w14:textId="77777777"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14:paraId="14618E4D" w14:textId="77777777"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D9CCDAD" w14:textId="77777777"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8B5E69" w14:textId="77777777"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4B19FAA" w14:textId="77777777"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D46F51A" w14:textId="77777777"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635D710" w14:textId="77777777" w:rsidR="008E7FFC" w:rsidRPr="008E7FFC" w:rsidRDefault="008E7FFC" w:rsidP="00565129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8E7FFC" w:rsidRPr="008E7FFC" w14:paraId="5483ACB5" w14:textId="77777777" w:rsidTr="000E2062">
        <w:tc>
          <w:tcPr>
            <w:tcW w:w="15276" w:type="dxa"/>
            <w:gridSpan w:val="7"/>
            <w:shd w:val="clear" w:color="auto" w:fill="auto"/>
          </w:tcPr>
          <w:p w14:paraId="5C1609D2" w14:textId="77777777"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и регистрация заявления</w:t>
            </w:r>
          </w:p>
        </w:tc>
      </w:tr>
      <w:tr w:rsidR="008E7FFC" w:rsidRPr="008E7FFC" w14:paraId="5B6CBC24" w14:textId="77777777" w:rsidTr="000E2062">
        <w:tc>
          <w:tcPr>
            <w:tcW w:w="3184" w:type="dxa"/>
            <w:vMerge w:val="restart"/>
            <w:shd w:val="clear" w:color="auto" w:fill="auto"/>
          </w:tcPr>
          <w:p w14:paraId="5A85796A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Поступление заявления и документов для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предоставления муниципальной услуги в Уполномоченный орган</w:t>
            </w:r>
          </w:p>
        </w:tc>
        <w:tc>
          <w:tcPr>
            <w:tcW w:w="2594" w:type="dxa"/>
            <w:shd w:val="clear" w:color="auto" w:fill="auto"/>
          </w:tcPr>
          <w:p w14:paraId="4D8FB34B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Прием и проверка комплектности документов на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наличие/отсутствие оснований для отказа в приеме документов, предусмотренных пунктом 26 Административного регламента.</w:t>
            </w:r>
          </w:p>
          <w:p w14:paraId="132341EA" w14:textId="41000184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Информирование заявителя о наличии оснований для отказа в приеме документов, предусмотренных пунктом 26 Административного регламента (при поступлении заявления на бумажном носителе)</w:t>
            </w:r>
          </w:p>
        </w:tc>
        <w:tc>
          <w:tcPr>
            <w:tcW w:w="2835" w:type="dxa"/>
            <w:shd w:val="clear" w:color="auto" w:fill="auto"/>
          </w:tcPr>
          <w:p w14:paraId="4AA45F9C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 день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EF4C6F4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Ответственное должностн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ое лицо Уполномоченного органа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814BF8" w14:textId="77777777" w:rsidR="008E7FFC" w:rsidRPr="008E7FFC" w:rsidRDefault="008E7FFC" w:rsidP="008E7FFC">
            <w:pPr>
              <w:spacing w:after="0" w:line="234" w:lineRule="auto"/>
              <w:ind w:right="-1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Уполномоченный орган. АИС «Е-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услуги. Образование»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4C2DF5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8BC0B6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6A9B5F1E" w14:textId="77777777" w:rsidTr="000E2062">
        <w:tc>
          <w:tcPr>
            <w:tcW w:w="3184" w:type="dxa"/>
            <w:vMerge/>
            <w:shd w:val="clear" w:color="auto" w:fill="auto"/>
          </w:tcPr>
          <w:p w14:paraId="757A897E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78F98D7F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Проверка информации (данных) заявления для направления на наличие дублированной информации (данных) по данным свидетельства о рождении или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документа, удостоверяющего личность ребенка (серия, номер документа и дата рождения).</w:t>
            </w:r>
          </w:p>
          <w:p w14:paraId="18B6428A" w14:textId="5AF3408B" w:rsidR="008E7FFC" w:rsidRPr="008E7FFC" w:rsidRDefault="008E7FFC" w:rsidP="008E7FFC">
            <w:pPr>
              <w:tabs>
                <w:tab w:val="left" w:pos="1746"/>
              </w:tabs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</w:t>
            </w:r>
            <w:proofErr w:type="gramStart"/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="005651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proofErr w:type="gramStart"/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 поступлении заявления в электронном виде)</w:t>
            </w:r>
          </w:p>
        </w:tc>
        <w:tc>
          <w:tcPr>
            <w:tcW w:w="2835" w:type="dxa"/>
            <w:shd w:val="clear" w:color="auto" w:fill="auto"/>
          </w:tcPr>
          <w:p w14:paraId="23237649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 день</w:t>
            </w:r>
          </w:p>
        </w:tc>
        <w:tc>
          <w:tcPr>
            <w:tcW w:w="2268" w:type="dxa"/>
            <w:vMerge/>
            <w:shd w:val="clear" w:color="auto" w:fill="auto"/>
          </w:tcPr>
          <w:p w14:paraId="227D934E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88E76F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236DD6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395C6C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49780B17" w14:textId="77777777" w:rsidTr="000E2062">
        <w:tc>
          <w:tcPr>
            <w:tcW w:w="3184" w:type="dxa"/>
            <w:shd w:val="clear" w:color="auto" w:fill="auto"/>
          </w:tcPr>
          <w:p w14:paraId="659CF177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50E84DD4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случае непредставления в течение указанного срока необходимых документов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(сведений из документов), не исправления выявленных нарушений, формирование и направление заявителю способами, указанными в заявлении, поданном на  бумажном носителе, уведомления об отказе в услуге с указанием причин отказа.</w:t>
            </w:r>
          </w:p>
        </w:tc>
        <w:tc>
          <w:tcPr>
            <w:tcW w:w="2835" w:type="dxa"/>
            <w:shd w:val="clear" w:color="auto" w:fill="auto"/>
          </w:tcPr>
          <w:p w14:paraId="7AFE918F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тот же день, что и прием и проверка комплектности</w:t>
            </w:r>
          </w:p>
        </w:tc>
        <w:tc>
          <w:tcPr>
            <w:tcW w:w="2268" w:type="dxa"/>
            <w:shd w:val="clear" w:color="auto" w:fill="auto"/>
          </w:tcPr>
          <w:p w14:paraId="13230919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220B828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C45B995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9ED8E47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0B13785C" w14:textId="77777777" w:rsidTr="000E2062">
        <w:tc>
          <w:tcPr>
            <w:tcW w:w="3184" w:type="dxa"/>
            <w:shd w:val="clear" w:color="auto" w:fill="auto"/>
          </w:tcPr>
          <w:p w14:paraId="1D4E4E45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601D6988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случае отсутствия оснований для отказа в приеме документов, предусмотренных пунктом 26 Административного регламента, а также отказа в услуге в части промежуточного результата в виде постановки на учет,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регистрации заявления в электронной базе данных по учету документов</w:t>
            </w:r>
          </w:p>
        </w:tc>
        <w:tc>
          <w:tcPr>
            <w:tcW w:w="2835" w:type="dxa"/>
            <w:shd w:val="clear" w:color="auto" w:fill="auto"/>
          </w:tcPr>
          <w:p w14:paraId="636676A6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тот же день, что и прием и проверка комплектности</w:t>
            </w:r>
          </w:p>
        </w:tc>
        <w:tc>
          <w:tcPr>
            <w:tcW w:w="2268" w:type="dxa"/>
            <w:shd w:val="clear" w:color="auto" w:fill="auto"/>
          </w:tcPr>
          <w:p w14:paraId="6CE29BE3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834EA6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46D0175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DDC676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7AD87B94" w14:textId="77777777" w:rsidTr="000E2062">
        <w:tc>
          <w:tcPr>
            <w:tcW w:w="15276" w:type="dxa"/>
            <w:gridSpan w:val="7"/>
            <w:shd w:val="clear" w:color="auto" w:fill="auto"/>
          </w:tcPr>
          <w:p w14:paraId="04FD0C96" w14:textId="77777777"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Получение сведений посредством СМЭВ</w:t>
            </w:r>
          </w:p>
        </w:tc>
      </w:tr>
      <w:tr w:rsidR="008E7FFC" w:rsidRPr="008E7FFC" w14:paraId="1457F086" w14:textId="77777777" w:rsidTr="000E2062">
        <w:tc>
          <w:tcPr>
            <w:tcW w:w="3184" w:type="dxa"/>
            <w:vMerge w:val="restart"/>
            <w:shd w:val="clear" w:color="auto" w:fill="auto"/>
          </w:tcPr>
          <w:p w14:paraId="5E09D998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594" w:type="dxa"/>
            <w:shd w:val="clear" w:color="auto" w:fill="auto"/>
          </w:tcPr>
          <w:p w14:paraId="3AED8DBC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Автоматическое формирование запросов и направление межведомственных запросов в органы и организации, указанные в пункте 14 Административного регламента</w:t>
            </w:r>
          </w:p>
        </w:tc>
        <w:tc>
          <w:tcPr>
            <w:tcW w:w="2835" w:type="dxa"/>
            <w:shd w:val="clear" w:color="auto" w:fill="auto"/>
          </w:tcPr>
          <w:p w14:paraId="46634641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день</w:t>
            </w:r>
          </w:p>
        </w:tc>
        <w:tc>
          <w:tcPr>
            <w:tcW w:w="2268" w:type="dxa"/>
            <w:shd w:val="clear" w:color="auto" w:fill="auto"/>
          </w:tcPr>
          <w:p w14:paraId="698B0719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59C41F8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69B928C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951DB54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6CA3488E" w14:textId="77777777" w:rsidTr="000E2062">
        <w:tc>
          <w:tcPr>
            <w:tcW w:w="3184" w:type="dxa"/>
            <w:vMerge/>
            <w:shd w:val="clear" w:color="auto" w:fill="auto"/>
          </w:tcPr>
          <w:p w14:paraId="0CB2F157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47E153F9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835" w:type="dxa"/>
            <w:shd w:val="clear" w:color="auto" w:fill="auto"/>
          </w:tcPr>
          <w:p w14:paraId="2A5F483B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дней</w:t>
            </w:r>
          </w:p>
        </w:tc>
        <w:tc>
          <w:tcPr>
            <w:tcW w:w="2268" w:type="dxa"/>
            <w:shd w:val="clear" w:color="auto" w:fill="auto"/>
          </w:tcPr>
          <w:p w14:paraId="2462D1EF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1C70C6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41F498D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F55762B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18BBE13A" w14:textId="77777777" w:rsidTr="000E2062">
        <w:tc>
          <w:tcPr>
            <w:tcW w:w="15276" w:type="dxa"/>
            <w:gridSpan w:val="7"/>
            <w:shd w:val="clear" w:color="auto" w:fill="auto"/>
          </w:tcPr>
          <w:p w14:paraId="4F234FDE" w14:textId="77777777"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Рассмотрение документов и сведений</w:t>
            </w:r>
          </w:p>
        </w:tc>
      </w:tr>
      <w:tr w:rsidR="008E7FFC" w:rsidRPr="008E7FFC" w14:paraId="1F412A62" w14:textId="77777777" w:rsidTr="000E2062">
        <w:tc>
          <w:tcPr>
            <w:tcW w:w="3184" w:type="dxa"/>
            <w:shd w:val="clear" w:color="auto" w:fill="auto"/>
          </w:tcPr>
          <w:p w14:paraId="7ABC1EEC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Пакет зарегистрированных документов, поступивших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должностному лицу, ответственному за предоставление муниципальной услуги</w:t>
            </w:r>
          </w:p>
        </w:tc>
        <w:tc>
          <w:tcPr>
            <w:tcW w:w="2594" w:type="dxa"/>
            <w:shd w:val="clear" w:color="auto" w:fill="auto"/>
          </w:tcPr>
          <w:p w14:paraId="1DFB2E0F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Проведение соответствия документов и сведений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требованиям нормативных правовых актов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14:paraId="4822C5B2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 день</w:t>
            </w:r>
          </w:p>
        </w:tc>
        <w:tc>
          <w:tcPr>
            <w:tcW w:w="2268" w:type="dxa"/>
            <w:shd w:val="clear" w:color="auto" w:fill="auto"/>
          </w:tcPr>
          <w:p w14:paraId="79072C1B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Ответственное должностное лицо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Уполномоченного органа</w:t>
            </w:r>
          </w:p>
        </w:tc>
        <w:tc>
          <w:tcPr>
            <w:tcW w:w="1843" w:type="dxa"/>
            <w:shd w:val="clear" w:color="auto" w:fill="auto"/>
          </w:tcPr>
          <w:p w14:paraId="2333FDF9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CA2FE2B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3FD80C1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008D65B1" w14:textId="77777777" w:rsidTr="000E2062">
        <w:tc>
          <w:tcPr>
            <w:tcW w:w="15276" w:type="dxa"/>
            <w:gridSpan w:val="7"/>
            <w:shd w:val="clear" w:color="auto" w:fill="auto"/>
          </w:tcPr>
          <w:p w14:paraId="2203A2E8" w14:textId="77777777"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Принятие решения</w:t>
            </w:r>
          </w:p>
        </w:tc>
      </w:tr>
      <w:tr w:rsidR="008E7FFC" w:rsidRPr="008E7FFC" w14:paraId="0A9E79B6" w14:textId="77777777" w:rsidTr="000E2062">
        <w:tc>
          <w:tcPr>
            <w:tcW w:w="3184" w:type="dxa"/>
            <w:shd w:val="clear" w:color="auto" w:fill="auto"/>
          </w:tcPr>
          <w:p w14:paraId="4B82EEBF" w14:textId="3FA8B25C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 результатов предоставления муниципальной услуги по формам согласно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1,2,3,4,5,6 к Административному регламенту</w:t>
            </w:r>
          </w:p>
        </w:tc>
        <w:tc>
          <w:tcPr>
            <w:tcW w:w="2594" w:type="dxa"/>
            <w:shd w:val="clear" w:color="auto" w:fill="auto"/>
          </w:tcPr>
          <w:p w14:paraId="790DFF1C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промежуточного решения о предоставлении муниципальной услуги (при поступлении заявления на бумажном носителе)</w:t>
            </w:r>
          </w:p>
        </w:tc>
        <w:tc>
          <w:tcPr>
            <w:tcW w:w="2835" w:type="dxa"/>
            <w:shd w:val="clear" w:color="auto" w:fill="auto"/>
          </w:tcPr>
          <w:p w14:paraId="2900C5CA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тот же день, что и рассмотрение документов и сведений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DB0B086" w14:textId="77777777" w:rsidR="008E7FFC" w:rsidRPr="008E7FFC" w:rsidRDefault="008E7FFC" w:rsidP="008E7FFC">
            <w:pPr>
              <w:spacing w:after="0" w:line="234" w:lineRule="auto"/>
              <w:ind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 </w:t>
            </w:r>
          </w:p>
        </w:tc>
        <w:tc>
          <w:tcPr>
            <w:tcW w:w="1843" w:type="dxa"/>
            <w:shd w:val="clear" w:color="auto" w:fill="auto"/>
          </w:tcPr>
          <w:p w14:paraId="1E70CBDD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849A630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C797586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773A664E" w14:textId="77777777" w:rsidTr="000E2062">
        <w:tc>
          <w:tcPr>
            <w:tcW w:w="3184" w:type="dxa"/>
            <w:shd w:val="clear" w:color="auto" w:fill="auto"/>
          </w:tcPr>
          <w:p w14:paraId="7CB00179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07356E4E" w14:textId="47525A74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промежуточного решения о предоставлении муниципальной услуги (при поступлении заявления в электронном виде)</w:t>
            </w:r>
          </w:p>
        </w:tc>
        <w:tc>
          <w:tcPr>
            <w:tcW w:w="2835" w:type="dxa"/>
            <w:shd w:val="clear" w:color="auto" w:fill="auto"/>
          </w:tcPr>
          <w:p w14:paraId="27D556D1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день рассмотрения документов и сведений</w:t>
            </w:r>
          </w:p>
        </w:tc>
        <w:tc>
          <w:tcPr>
            <w:tcW w:w="2268" w:type="dxa"/>
            <w:vMerge/>
            <w:shd w:val="clear" w:color="auto" w:fill="auto"/>
          </w:tcPr>
          <w:p w14:paraId="3E705768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6D6158F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E05F48E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583AAC1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5C89D9CE" w14:textId="77777777" w:rsidTr="000E2062">
        <w:tc>
          <w:tcPr>
            <w:tcW w:w="3184" w:type="dxa"/>
            <w:shd w:val="clear" w:color="auto" w:fill="auto"/>
          </w:tcPr>
          <w:p w14:paraId="1673C762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72B4B69E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решения о предоставлении муниципальной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2835" w:type="dxa"/>
            <w:shd w:val="clear" w:color="auto" w:fill="auto"/>
          </w:tcPr>
          <w:p w14:paraId="19CEB832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 соответствии с желаемой датой приема при наличии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свободных мест</w:t>
            </w:r>
          </w:p>
        </w:tc>
        <w:tc>
          <w:tcPr>
            <w:tcW w:w="2268" w:type="dxa"/>
            <w:vMerge/>
            <w:shd w:val="clear" w:color="auto" w:fill="auto"/>
          </w:tcPr>
          <w:p w14:paraId="2A7D261D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E2BF91C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8006118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19998DA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4EDF73F4" w14:textId="77777777" w:rsidTr="000E2062">
        <w:tc>
          <w:tcPr>
            <w:tcW w:w="15276" w:type="dxa"/>
            <w:gridSpan w:val="7"/>
            <w:shd w:val="clear" w:color="auto" w:fill="auto"/>
          </w:tcPr>
          <w:p w14:paraId="2F75A248" w14:textId="77777777" w:rsidR="008E7FFC" w:rsidRPr="008E7FFC" w:rsidRDefault="008E7FFC" w:rsidP="008E7FFC">
            <w:pPr>
              <w:numPr>
                <w:ilvl w:val="0"/>
                <w:numId w:val="1"/>
              </w:num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Выдача результата</w:t>
            </w:r>
          </w:p>
        </w:tc>
      </w:tr>
      <w:tr w:rsidR="008E7FFC" w:rsidRPr="008E7FFC" w14:paraId="515523CB" w14:textId="77777777" w:rsidTr="000E2062">
        <w:tc>
          <w:tcPr>
            <w:tcW w:w="3184" w:type="dxa"/>
            <w:vMerge w:val="restart"/>
            <w:shd w:val="clear" w:color="auto" w:fill="auto"/>
          </w:tcPr>
          <w:p w14:paraId="6D7042A3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и регистрация результата муниципальной услуги, указанного в пункте 16 Административного регламента, в форме электронного документа в РГИС ДДО</w:t>
            </w:r>
          </w:p>
        </w:tc>
        <w:tc>
          <w:tcPr>
            <w:tcW w:w="2594" w:type="dxa"/>
            <w:shd w:val="clear" w:color="auto" w:fill="auto"/>
          </w:tcPr>
          <w:p w14:paraId="06B94FBE" w14:textId="77777777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Регистрация каждого результата предоставления муниципальной услуги</w:t>
            </w:r>
          </w:p>
        </w:tc>
        <w:tc>
          <w:tcPr>
            <w:tcW w:w="2835" w:type="dxa"/>
            <w:shd w:val="clear" w:color="auto" w:fill="auto"/>
          </w:tcPr>
          <w:p w14:paraId="0E34EE7D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FADE94F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DC4281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5F041A8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D1387FF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7FFC" w:rsidRPr="008E7FFC" w14:paraId="47719FB6" w14:textId="77777777" w:rsidTr="000E2062">
        <w:tc>
          <w:tcPr>
            <w:tcW w:w="3184" w:type="dxa"/>
            <w:vMerge/>
            <w:shd w:val="clear" w:color="auto" w:fill="auto"/>
          </w:tcPr>
          <w:p w14:paraId="4A4AFAA3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14:paraId="397E1B87" w14:textId="42C98078" w:rsidR="008E7FFC" w:rsidRPr="008E7FFC" w:rsidRDefault="008E7FFC" w:rsidP="008E7FFC">
            <w:pPr>
              <w:spacing w:after="0" w:line="234" w:lineRule="auto"/>
              <w:ind w:right="-10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Направление заявителю уведомлений о ходе рассмотрения заявления, о предоставлении муниципальной услуги в личный кабинет на ЕПГУ и/или РПГУ (в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случае подачи такого заявления посредством ЕПГУ и/или РПГУ или по запросу заявителя в рамках услуги «Подписаться на информирование по заявлениям, поданным на личном приеме»)</w:t>
            </w:r>
          </w:p>
        </w:tc>
        <w:tc>
          <w:tcPr>
            <w:tcW w:w="2835" w:type="dxa"/>
            <w:shd w:val="clear" w:color="auto" w:fill="auto"/>
          </w:tcPr>
          <w:p w14:paraId="35F2DB7E" w14:textId="77777777" w:rsidR="008E7FFC" w:rsidRPr="008E7FFC" w:rsidRDefault="008E7FFC" w:rsidP="008E7FFC">
            <w:pPr>
              <w:spacing w:after="0" w:line="234" w:lineRule="auto"/>
              <w:ind w:right="6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E7F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тот же день, что и принятие решения</w:t>
            </w:r>
          </w:p>
        </w:tc>
        <w:tc>
          <w:tcPr>
            <w:tcW w:w="2268" w:type="dxa"/>
            <w:shd w:val="clear" w:color="auto" w:fill="auto"/>
          </w:tcPr>
          <w:p w14:paraId="40DB3542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496FF91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FD7284F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C320EE1" w14:textId="77777777" w:rsidR="008E7FFC" w:rsidRPr="008E7FFC" w:rsidRDefault="008E7FFC" w:rsidP="008E7FFC">
            <w:pPr>
              <w:spacing w:after="0" w:line="234" w:lineRule="auto"/>
              <w:ind w:right="6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4D134D8F" w14:textId="77777777" w:rsidR="008E7FFC" w:rsidRPr="008E7FFC" w:rsidRDefault="008E7FFC" w:rsidP="008E7FFC">
      <w:pPr>
        <w:tabs>
          <w:tab w:val="left" w:pos="597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051A5" w14:textId="77777777" w:rsidR="009150C1" w:rsidRDefault="009150C1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  <w:sectPr w:rsidR="009150C1" w:rsidSect="00D86B0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</w:tblGrid>
      <w:tr w:rsidR="009150C1" w14:paraId="4160545A" w14:textId="77777777" w:rsidTr="000E2062">
        <w:tc>
          <w:tcPr>
            <w:tcW w:w="4955" w:type="dxa"/>
          </w:tcPr>
          <w:p w14:paraId="12AF03C0" w14:textId="231617C4" w:rsidR="009150C1" w:rsidRDefault="009150C1" w:rsidP="000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11</w:t>
            </w:r>
          </w:p>
          <w:p w14:paraId="5F2FA1D5" w14:textId="751EDF70" w:rsidR="009150C1" w:rsidRPr="00D431DC" w:rsidRDefault="009150C1" w:rsidP="00BA1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«Постановка на учет и направление детей в муниципальные бюджетные дошкольные образовательные учреждения, реализующие образовательные программы дошкольного образования (детские сады) в </w:t>
            </w:r>
            <w:proofErr w:type="spellStart"/>
            <w:r w:rsidR="00BA1ECF">
              <w:rPr>
                <w:rFonts w:ascii="Times New Roman" w:hAnsi="Times New Roman" w:cs="Times New Roman"/>
                <w:sz w:val="28"/>
                <w:szCs w:val="28"/>
              </w:rPr>
              <w:t>Урус-Мартановс</w:t>
            </w:r>
            <w:r w:rsidRPr="00D86B07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spellEnd"/>
            <w:r w:rsidRPr="00D86B0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Чеченской Республики»</w:t>
            </w:r>
          </w:p>
        </w:tc>
      </w:tr>
    </w:tbl>
    <w:p w14:paraId="134070F1" w14:textId="24E0FC2D" w:rsidR="008E7FFC" w:rsidRDefault="008E7FFC" w:rsidP="00D86B07">
      <w:pPr>
        <w:tabs>
          <w:tab w:val="left" w:pos="5979"/>
        </w:tabs>
        <w:rPr>
          <w:rFonts w:ascii="Times New Roman" w:hAnsi="Times New Roman" w:cs="Times New Roman"/>
          <w:sz w:val="28"/>
          <w:szCs w:val="28"/>
        </w:rPr>
      </w:pPr>
    </w:p>
    <w:p w14:paraId="3EB750D8" w14:textId="21BD7AA2" w:rsid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0C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категорий граждан, имеющих право на получение мест в муниципальных бюджетных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дошкольных </w:t>
      </w:r>
      <w:r w:rsidRPr="009150C1">
        <w:rPr>
          <w:rFonts w:ascii="Times New Roman" w:hAnsi="Times New Roman" w:cs="Times New Roman"/>
          <w:b/>
          <w:bCs/>
          <w:sz w:val="28"/>
          <w:szCs w:val="28"/>
        </w:rPr>
        <w:t>образовательных учреждениях, реализующих образовательные программы дошкольного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AE52FA">
        <w:rPr>
          <w:rFonts w:ascii="Times New Roman" w:hAnsi="Times New Roman" w:cs="Times New Roman"/>
          <w:b/>
          <w:bCs/>
          <w:sz w:val="28"/>
          <w:szCs w:val="28"/>
        </w:rPr>
        <w:t>Урус-Мартановс</w:t>
      </w:r>
      <w:r>
        <w:rPr>
          <w:rFonts w:ascii="Times New Roman" w:hAnsi="Times New Roman" w:cs="Times New Roman"/>
          <w:b/>
          <w:bCs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Чеченской Республики</w:t>
      </w:r>
    </w:p>
    <w:p w14:paraId="663705EA" w14:textId="602CFF03" w:rsid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0C1">
        <w:rPr>
          <w:rFonts w:ascii="Times New Roman" w:hAnsi="Times New Roman" w:cs="Times New Roman"/>
          <w:b/>
          <w:bCs/>
          <w:sz w:val="28"/>
          <w:szCs w:val="28"/>
        </w:rPr>
        <w:t xml:space="preserve"> во внеочередном или первоочередном порядке</w:t>
      </w:r>
    </w:p>
    <w:p w14:paraId="393FF0D4" w14:textId="6506CD94" w:rsid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84"/>
        <w:gridCol w:w="3007"/>
        <w:gridCol w:w="2688"/>
      </w:tblGrid>
      <w:tr w:rsidR="00B2536D" w:rsidRPr="00B2536D" w14:paraId="1E813612" w14:textId="77777777" w:rsidTr="00B2536D">
        <w:tc>
          <w:tcPr>
            <w:tcW w:w="675" w:type="dxa"/>
          </w:tcPr>
          <w:p w14:paraId="263499C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4AFD2B35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4" w:type="dxa"/>
          </w:tcPr>
          <w:p w14:paraId="6D6F7302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3007" w:type="dxa"/>
          </w:tcPr>
          <w:p w14:paraId="679BFD00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Нормативный акт</w:t>
            </w:r>
          </w:p>
        </w:tc>
        <w:tc>
          <w:tcPr>
            <w:tcW w:w="2688" w:type="dxa"/>
          </w:tcPr>
          <w:p w14:paraId="6645CAC8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Документы, подтверждающие наличие преимущественного права на прием в МБДОУ</w:t>
            </w:r>
          </w:p>
        </w:tc>
      </w:tr>
      <w:tr w:rsidR="00B2536D" w:rsidRPr="00B2536D" w14:paraId="5E90374B" w14:textId="77777777" w:rsidTr="00B2536D">
        <w:tc>
          <w:tcPr>
            <w:tcW w:w="9854" w:type="dxa"/>
            <w:gridSpan w:val="4"/>
          </w:tcPr>
          <w:p w14:paraId="5E041B17" w14:textId="77777777" w:rsidR="00B2536D" w:rsidRPr="00B2536D" w:rsidRDefault="00B2536D" w:rsidP="00B2536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Имеют право на внеочередной прием в МБДОУ</w:t>
            </w:r>
          </w:p>
        </w:tc>
      </w:tr>
      <w:tr w:rsidR="00B2536D" w:rsidRPr="00B2536D" w14:paraId="7885DC35" w14:textId="77777777" w:rsidTr="00B2536D">
        <w:tc>
          <w:tcPr>
            <w:tcW w:w="675" w:type="dxa"/>
          </w:tcPr>
          <w:p w14:paraId="5DA60E56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4" w:type="dxa"/>
          </w:tcPr>
          <w:p w14:paraId="4680EE21" w14:textId="576AA5CE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погибших (пропавших без вести), умерших, ставших инвалидами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Кавказского региона Российской Федерации</w:t>
            </w:r>
          </w:p>
        </w:tc>
        <w:tc>
          <w:tcPr>
            <w:tcW w:w="3007" w:type="dxa"/>
          </w:tcPr>
          <w:p w14:paraId="5B3C4F9D" w14:textId="6A1E0A5C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Постановление Правительства РФ от 09.02.2004 № 65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33C71BE4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Медицинское свидетельство о смерти, справка, выдаваемая федеральными государственными учреждениями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14:paraId="3F7649A6" w14:textId="77777777" w:rsidTr="00B2536D">
        <w:trPr>
          <w:trHeight w:val="8331"/>
        </w:trPr>
        <w:tc>
          <w:tcPr>
            <w:tcW w:w="675" w:type="dxa"/>
          </w:tcPr>
          <w:p w14:paraId="425DCA0D" w14:textId="366512D8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2</w:t>
            </w:r>
          </w:p>
        </w:tc>
        <w:tc>
          <w:tcPr>
            <w:tcW w:w="3484" w:type="dxa"/>
          </w:tcPr>
          <w:p w14:paraId="231D24AC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выполнением служебных обязанностей</w:t>
            </w:r>
          </w:p>
        </w:tc>
        <w:tc>
          <w:tcPr>
            <w:tcW w:w="3007" w:type="dxa"/>
          </w:tcPr>
          <w:p w14:paraId="3014AD0F" w14:textId="20D68811" w:rsidR="00B2536D" w:rsidRPr="00B2536D" w:rsidRDefault="00B2536D" w:rsidP="00B25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60" w:after="240" w:line="298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Постановление Правительства РФ от 25.08.1999 № 936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688" w:type="dxa"/>
          </w:tcPr>
          <w:p w14:paraId="243FD25F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Медицинское свидетельство о смерти, справка, выдаваемая федеральными государственными учреждениями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14:paraId="32D80FAD" w14:textId="77777777" w:rsidTr="00B2536D">
        <w:trPr>
          <w:trHeight w:val="1565"/>
        </w:trPr>
        <w:tc>
          <w:tcPr>
            <w:tcW w:w="675" w:type="dxa"/>
          </w:tcPr>
          <w:p w14:paraId="37F4358E" w14:textId="0F30BA02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3484" w:type="dxa"/>
          </w:tcPr>
          <w:p w14:paraId="2EB750AB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погибших (пропавших без вести), умерших, ставших инвалидами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Российской Федерации, проживающих на территориях Южной Осетии и Абхазии</w:t>
            </w:r>
          </w:p>
        </w:tc>
        <w:tc>
          <w:tcPr>
            <w:tcW w:w="3007" w:type="dxa"/>
          </w:tcPr>
          <w:p w14:paraId="499E7FEB" w14:textId="2129A3DC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Постановление Правительства РФ от 12.08.2008 № 587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609E455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Медицинское свидетельство о смерти, 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выдаваемая федеральными государственными учреждениями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14:paraId="674FE4E3" w14:textId="77777777" w:rsidTr="00B2536D">
        <w:tc>
          <w:tcPr>
            <w:tcW w:w="675" w:type="dxa"/>
          </w:tcPr>
          <w:p w14:paraId="25DE223C" w14:textId="5B5C9C1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3484" w:type="dxa"/>
          </w:tcPr>
          <w:p w14:paraId="55D42F16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Дети военнослужащих, проходивших военную службу по контракту, погибших (пропавших без вести),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умерших, ставших инвалидами в связи с выполнением служебных обязанностей</w:t>
            </w:r>
          </w:p>
        </w:tc>
        <w:tc>
          <w:tcPr>
            <w:tcW w:w="3007" w:type="dxa"/>
          </w:tcPr>
          <w:p w14:paraId="481F5049" w14:textId="7D803BA0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Приказ Министра обороны РФ от 26.01.2000 № 44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 дополнительных мерах по социальной защите членов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семей военнослужащих, выполнявших задачи на территории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Северо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Кавказского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7457CC92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Медицинское свидетельство о смерти, справка, выдаваемая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федеральными государственными учреждениями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экспертизы, выписка из акта освидетельствования гражданина, признанного инвалидом, решение суда</w:t>
            </w:r>
          </w:p>
        </w:tc>
      </w:tr>
      <w:tr w:rsidR="00B2536D" w:rsidRPr="00B2536D" w14:paraId="1E828155" w14:textId="77777777" w:rsidTr="00B2536D">
        <w:tc>
          <w:tcPr>
            <w:tcW w:w="675" w:type="dxa"/>
          </w:tcPr>
          <w:p w14:paraId="7F0CCF5F" w14:textId="3B7C6BF3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5</w:t>
            </w:r>
          </w:p>
        </w:tc>
        <w:tc>
          <w:tcPr>
            <w:tcW w:w="3484" w:type="dxa"/>
          </w:tcPr>
          <w:p w14:paraId="297C79D5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прокуроров</w:t>
            </w:r>
          </w:p>
        </w:tc>
        <w:tc>
          <w:tcPr>
            <w:tcW w:w="3007" w:type="dxa"/>
          </w:tcPr>
          <w:p w14:paraId="275A9FD8" w14:textId="17AA64CD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17.01.1992 № 2202-I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прокуратуре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5AB2F589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14:paraId="724AF711" w14:textId="77777777" w:rsidTr="00B2536D">
        <w:tc>
          <w:tcPr>
            <w:tcW w:w="675" w:type="dxa"/>
          </w:tcPr>
          <w:p w14:paraId="0FA85753" w14:textId="2F4628D0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3484" w:type="dxa"/>
          </w:tcPr>
          <w:p w14:paraId="482ABC88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судей</w:t>
            </w:r>
          </w:p>
        </w:tc>
        <w:tc>
          <w:tcPr>
            <w:tcW w:w="3007" w:type="dxa"/>
          </w:tcPr>
          <w:p w14:paraId="2A8F7BC8" w14:textId="7A6B68FD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26.06.1992 № 3132-I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статусе судей в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5D8C8158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14:paraId="7FE0AD8A" w14:textId="77777777" w:rsidTr="00B2536D">
        <w:tc>
          <w:tcPr>
            <w:tcW w:w="675" w:type="dxa"/>
          </w:tcPr>
          <w:p w14:paraId="40F528CF" w14:textId="31987DBE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3484" w:type="dxa"/>
          </w:tcPr>
          <w:p w14:paraId="182B5AC1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3007" w:type="dxa"/>
          </w:tcPr>
          <w:p w14:paraId="5245518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28.12.2010 № 403-ФЗ «О следственном комитете Российской Федерации»</w:t>
            </w:r>
          </w:p>
        </w:tc>
        <w:tc>
          <w:tcPr>
            <w:tcW w:w="2688" w:type="dxa"/>
          </w:tcPr>
          <w:p w14:paraId="4854FFA8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14:paraId="308A1B26" w14:textId="77777777" w:rsidTr="00B2536D">
        <w:tc>
          <w:tcPr>
            <w:tcW w:w="675" w:type="dxa"/>
          </w:tcPr>
          <w:p w14:paraId="696E7B58" w14:textId="421CB51E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3484" w:type="dxa"/>
          </w:tcPr>
          <w:p w14:paraId="4E7ED4A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007" w:type="dxa"/>
          </w:tcPr>
          <w:p w14:paraId="72B1FEC2" w14:textId="5F95A3DB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Закон РФ от 15.05.1991 № 1244-I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318759BB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</w:t>
            </w:r>
          </w:p>
        </w:tc>
      </w:tr>
      <w:tr w:rsidR="00B2536D" w:rsidRPr="00B2536D" w14:paraId="3806D64F" w14:textId="77777777" w:rsidTr="00B2536D">
        <w:tc>
          <w:tcPr>
            <w:tcW w:w="675" w:type="dxa"/>
          </w:tcPr>
          <w:p w14:paraId="3D404DD5" w14:textId="625D2A98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3484" w:type="dxa"/>
          </w:tcPr>
          <w:p w14:paraId="66F6B3BA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007" w:type="dxa"/>
          </w:tcPr>
          <w:p w14:paraId="2159CE20" w14:textId="431D2EF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Постановление Верховного Совета Российской Федерации от 27.12.1991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N 2123-1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 распространении действия Закона РСФСР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 граждан из подразделений особого риска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0D455627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</w:t>
            </w:r>
          </w:p>
        </w:tc>
      </w:tr>
      <w:tr w:rsidR="00B2536D" w:rsidRPr="00B2536D" w14:paraId="52EECDBA" w14:textId="77777777" w:rsidTr="00B2536D">
        <w:trPr>
          <w:trHeight w:val="3121"/>
        </w:trPr>
        <w:tc>
          <w:tcPr>
            <w:tcW w:w="675" w:type="dxa"/>
          </w:tcPr>
          <w:p w14:paraId="79585AC1" w14:textId="1C580D29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10</w:t>
            </w:r>
          </w:p>
        </w:tc>
        <w:tc>
          <w:tcPr>
            <w:tcW w:w="3484" w:type="dxa"/>
          </w:tcPr>
          <w:p w14:paraId="4D9E97F2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Теча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а также членов семей, потерявших кормильца из числа этих граждан.</w:t>
            </w:r>
          </w:p>
        </w:tc>
        <w:tc>
          <w:tcPr>
            <w:tcW w:w="3007" w:type="dxa"/>
          </w:tcPr>
          <w:p w14:paraId="5838063D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Теча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»)</w:t>
            </w:r>
            <w:proofErr w:type="gramEnd"/>
          </w:p>
        </w:tc>
        <w:tc>
          <w:tcPr>
            <w:tcW w:w="2688" w:type="dxa"/>
          </w:tcPr>
          <w:p w14:paraId="78543E81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</w:t>
            </w:r>
          </w:p>
        </w:tc>
      </w:tr>
      <w:tr w:rsidR="00B2536D" w:rsidRPr="00B2536D" w14:paraId="2EE57EC5" w14:textId="77777777" w:rsidTr="00B2536D">
        <w:trPr>
          <w:trHeight w:val="1394"/>
        </w:trPr>
        <w:tc>
          <w:tcPr>
            <w:tcW w:w="675" w:type="dxa"/>
          </w:tcPr>
          <w:p w14:paraId="758826E5" w14:textId="022202E0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3484" w:type="dxa"/>
          </w:tcPr>
          <w:p w14:paraId="034914D5" w14:textId="369A4B96" w:rsidR="00B2536D" w:rsidRPr="00B2536D" w:rsidRDefault="00B2536D" w:rsidP="00AE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ети работников муниципальных дошкольных образовательных учреждений </w:t>
            </w:r>
            <w:r w:rsidR="00AE52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Урус-Мартановского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</w:t>
            </w:r>
          </w:p>
        </w:tc>
        <w:tc>
          <w:tcPr>
            <w:tcW w:w="3007" w:type="dxa"/>
          </w:tcPr>
          <w:p w14:paraId="25B0E9C0" w14:textId="74762FD2" w:rsidR="00B2536D" w:rsidRPr="00B2536D" w:rsidRDefault="00B2536D" w:rsidP="00AE5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Приказ МУ «ОДО </w:t>
            </w:r>
            <w:r w:rsidR="00AE52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Урус-Мартановского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муниципального района»</w:t>
            </w:r>
          </w:p>
        </w:tc>
        <w:tc>
          <w:tcPr>
            <w:tcW w:w="2688" w:type="dxa"/>
          </w:tcPr>
          <w:p w14:paraId="0F043157" w14:textId="522ECEEC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14:paraId="64D6598D" w14:textId="77777777" w:rsidTr="00B2536D">
        <w:tc>
          <w:tcPr>
            <w:tcW w:w="9854" w:type="dxa"/>
            <w:gridSpan w:val="4"/>
          </w:tcPr>
          <w:p w14:paraId="2E5743F2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 Имеют право на первоочередной прием в МБДОУ</w:t>
            </w:r>
          </w:p>
        </w:tc>
      </w:tr>
      <w:tr w:rsidR="00B2536D" w:rsidRPr="00B2536D" w14:paraId="68D0E8A4" w14:textId="77777777" w:rsidTr="00B2536D">
        <w:tc>
          <w:tcPr>
            <w:tcW w:w="675" w:type="dxa"/>
          </w:tcPr>
          <w:p w14:paraId="0E3670BC" w14:textId="482301D6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3484" w:type="dxa"/>
          </w:tcPr>
          <w:p w14:paraId="598F8F19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военнослужащих</w:t>
            </w:r>
          </w:p>
        </w:tc>
        <w:tc>
          <w:tcPr>
            <w:tcW w:w="3007" w:type="dxa"/>
          </w:tcPr>
          <w:p w14:paraId="737191C3" w14:textId="7E2FD18B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27.05.1998 № 76- ФЗ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статусе военнослужащих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66F1E451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Удостоверение, военный билет, справка</w:t>
            </w:r>
          </w:p>
        </w:tc>
      </w:tr>
      <w:tr w:rsidR="00B2536D" w:rsidRPr="00B2536D" w14:paraId="7D352BC4" w14:textId="77777777" w:rsidTr="00B2536D">
        <w:tc>
          <w:tcPr>
            <w:tcW w:w="675" w:type="dxa"/>
          </w:tcPr>
          <w:p w14:paraId="3179C707" w14:textId="2201FD0B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3484" w:type="dxa"/>
          </w:tcPr>
          <w:p w14:paraId="27D51D27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 полиции</w:t>
            </w:r>
          </w:p>
        </w:tc>
        <w:tc>
          <w:tcPr>
            <w:tcW w:w="3007" w:type="dxa"/>
          </w:tcPr>
          <w:p w14:paraId="35CC3131" w14:textId="64E47635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3- ФЗ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полиции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7587FE56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14:paraId="32B58E7A" w14:textId="77777777" w:rsidTr="00B2536D">
        <w:tc>
          <w:tcPr>
            <w:tcW w:w="675" w:type="dxa"/>
          </w:tcPr>
          <w:p w14:paraId="7BDCE839" w14:textId="4F43C359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3484" w:type="dxa"/>
          </w:tcPr>
          <w:p w14:paraId="64C5D3C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07" w:type="dxa"/>
          </w:tcPr>
          <w:p w14:paraId="145B84D8" w14:textId="744D2EBE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en-US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3- ФЗ «О полиции»</w:t>
            </w:r>
          </w:p>
        </w:tc>
        <w:tc>
          <w:tcPr>
            <w:tcW w:w="2688" w:type="dxa"/>
          </w:tcPr>
          <w:p w14:paraId="16040160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Медицинское свидетельство о смерти</w:t>
            </w:r>
          </w:p>
        </w:tc>
      </w:tr>
      <w:tr w:rsidR="00B2536D" w:rsidRPr="00B2536D" w14:paraId="201ADD59" w14:textId="77777777" w:rsidTr="00B2536D">
        <w:tc>
          <w:tcPr>
            <w:tcW w:w="675" w:type="dxa"/>
          </w:tcPr>
          <w:p w14:paraId="7A27A68C" w14:textId="4D7A0F12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3484" w:type="dxa"/>
          </w:tcPr>
          <w:p w14:paraId="5E2D4CF5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007" w:type="dxa"/>
          </w:tcPr>
          <w:p w14:paraId="0AEE35D6" w14:textId="3B83DA3C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14:paraId="6F941C9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Медицинское свидетельство о смерти</w:t>
            </w:r>
          </w:p>
        </w:tc>
      </w:tr>
      <w:tr w:rsidR="00B2536D" w:rsidRPr="00B2536D" w14:paraId="794A6943" w14:textId="77777777" w:rsidTr="00B2536D">
        <w:tc>
          <w:tcPr>
            <w:tcW w:w="675" w:type="dxa"/>
          </w:tcPr>
          <w:p w14:paraId="41AA743A" w14:textId="0B0D5F53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3484" w:type="dxa"/>
          </w:tcPr>
          <w:p w14:paraId="4339A731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007" w:type="dxa"/>
          </w:tcPr>
          <w:p w14:paraId="15CFDFA4" w14:textId="65CD4289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14:paraId="62C34C1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14:paraId="1986E7C9" w14:textId="77777777" w:rsidTr="00B2536D">
        <w:tc>
          <w:tcPr>
            <w:tcW w:w="675" w:type="dxa"/>
          </w:tcPr>
          <w:p w14:paraId="36B532EA" w14:textId="371F2E01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3484" w:type="dxa"/>
          </w:tcPr>
          <w:p w14:paraId="606F1359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007" w:type="dxa"/>
          </w:tcPr>
          <w:p w14:paraId="20461D18" w14:textId="7798849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14:paraId="3CD6DA71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медицинское свидетельство о смерти</w:t>
            </w:r>
          </w:p>
        </w:tc>
      </w:tr>
      <w:tr w:rsidR="00B2536D" w:rsidRPr="00B2536D" w14:paraId="6CAD04F0" w14:textId="77777777" w:rsidTr="00B2536D">
        <w:tc>
          <w:tcPr>
            <w:tcW w:w="675" w:type="dxa"/>
          </w:tcPr>
          <w:p w14:paraId="6776CF7A" w14:textId="38FA903A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18</w:t>
            </w:r>
          </w:p>
        </w:tc>
        <w:tc>
          <w:tcPr>
            <w:tcW w:w="3484" w:type="dxa"/>
          </w:tcPr>
          <w:p w14:paraId="540263C5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007" w:type="dxa"/>
          </w:tcPr>
          <w:p w14:paraId="7ABA5E58" w14:textId="4EAF2120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14:paraId="5AC257B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14:paraId="62F99644" w14:textId="77777777" w:rsidTr="00B2536D">
        <w:tc>
          <w:tcPr>
            <w:tcW w:w="675" w:type="dxa"/>
          </w:tcPr>
          <w:p w14:paraId="44A36120" w14:textId="573B958F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3484" w:type="dxa"/>
          </w:tcPr>
          <w:p w14:paraId="4AD1DED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Дети, находящиеся (находившиеся) на иждивении сотрудника полиции, гражданина Российской Федерации, указанных в</w:t>
            </w:r>
            <w:hyperlink r:id="rId6" w:history="1">
              <w:r w:rsidRPr="00B2536D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shd w:val="clear" w:color="auto" w:fill="FFFFFF"/>
                  <w:lang w:val="x-none" w:eastAsia="ru-RU" w:bidi="ru-RU"/>
                </w:rPr>
                <w:t xml:space="preserve"> пунктах 12-1</w:t>
              </w:r>
            </w:hyperlink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proofErr w:type="gramEnd"/>
          </w:p>
        </w:tc>
        <w:tc>
          <w:tcPr>
            <w:tcW w:w="3007" w:type="dxa"/>
          </w:tcPr>
          <w:p w14:paraId="705FC71B" w14:textId="321A48C1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Федеральный закон от 07.02.2011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3- ФЗ «О полиции»</w:t>
            </w:r>
          </w:p>
        </w:tc>
        <w:tc>
          <w:tcPr>
            <w:tcW w:w="2688" w:type="dxa"/>
          </w:tcPr>
          <w:p w14:paraId="25665C8F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14:paraId="6E78C5F2" w14:textId="77777777" w:rsidTr="00B2536D">
        <w:tc>
          <w:tcPr>
            <w:tcW w:w="675" w:type="dxa"/>
          </w:tcPr>
          <w:p w14:paraId="1C069103" w14:textId="6ED2F26F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3484" w:type="dxa"/>
          </w:tcPr>
          <w:p w14:paraId="42F5DF8E" w14:textId="22A8985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Дети-инвалиды и дети, один из родителей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(законных представителей) которых является инвалидом</w:t>
            </w:r>
          </w:p>
        </w:tc>
        <w:tc>
          <w:tcPr>
            <w:tcW w:w="3007" w:type="dxa"/>
          </w:tcPr>
          <w:p w14:paraId="6D8E1EA7" w14:textId="06B41408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Указ Президент Российской Федерации от 02.10.1992 № 1157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дополнительных мерах государственной поддержки инвалидов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003AE53B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Справка, выдаваемая федеральными государственными учреждениями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медико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социальной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экспертизы, выписка из акта освидетельствования гражданина, признанного инвалидом</w:t>
            </w:r>
          </w:p>
        </w:tc>
      </w:tr>
      <w:tr w:rsidR="00B2536D" w:rsidRPr="00B2536D" w14:paraId="0D42341C" w14:textId="77777777" w:rsidTr="00B2536D">
        <w:tc>
          <w:tcPr>
            <w:tcW w:w="675" w:type="dxa"/>
          </w:tcPr>
          <w:p w14:paraId="2A4ED9FD" w14:textId="6A6297B9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3484" w:type="dxa"/>
          </w:tcPr>
          <w:p w14:paraId="2E0D978D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из многодетных семей</w:t>
            </w:r>
          </w:p>
        </w:tc>
        <w:tc>
          <w:tcPr>
            <w:tcW w:w="3007" w:type="dxa"/>
          </w:tcPr>
          <w:p w14:paraId="5A7BD17D" w14:textId="104FFF53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Указ Президента Российской Федерации от 05.05.1992 № 431 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мерах по социальной поддержке многодетных семей</w:t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2688" w:type="dxa"/>
          </w:tcPr>
          <w:p w14:paraId="5B209D5F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Удостоверение, свидетельства о рождении детей</w:t>
            </w:r>
          </w:p>
        </w:tc>
      </w:tr>
      <w:tr w:rsidR="00B2536D" w:rsidRPr="00B2536D" w14:paraId="5FF722D1" w14:textId="77777777" w:rsidTr="00B2536D">
        <w:tc>
          <w:tcPr>
            <w:tcW w:w="675" w:type="dxa"/>
          </w:tcPr>
          <w:p w14:paraId="3FD5CD8B" w14:textId="585EAD48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3484" w:type="dxa"/>
          </w:tcPr>
          <w:p w14:paraId="083B3041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сотрудников, имеющих специальные звания и проходящих службу в учреждениях и органах уголовно-</w:t>
            </w:r>
          </w:p>
          <w:p w14:paraId="61B6F086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исполнительной системы, федеральной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противопожарной службе Государственной противопожарной службы, органах по 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контролю за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007" w:type="dxa"/>
          </w:tcPr>
          <w:p w14:paraId="4236266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законодательные акты Российской Федерации»</w:t>
            </w:r>
          </w:p>
        </w:tc>
        <w:tc>
          <w:tcPr>
            <w:tcW w:w="2688" w:type="dxa"/>
          </w:tcPr>
          <w:p w14:paraId="326B7869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Справка с места работы (службы)</w:t>
            </w:r>
          </w:p>
        </w:tc>
      </w:tr>
      <w:tr w:rsidR="00B2536D" w:rsidRPr="00B2536D" w14:paraId="712B6EEA" w14:textId="77777777" w:rsidTr="00B2536D">
        <w:tc>
          <w:tcPr>
            <w:tcW w:w="675" w:type="dxa"/>
          </w:tcPr>
          <w:p w14:paraId="26FFA17D" w14:textId="47B0881B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  <w:tc>
          <w:tcPr>
            <w:tcW w:w="3484" w:type="dxa"/>
          </w:tcPr>
          <w:p w14:paraId="37E31206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Дети сотрудника, имевшего специальное звание и проходившего службу в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учреждениях и органах уголовн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о-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исполнительной системы, федеральной</w:t>
            </w:r>
          </w:p>
          <w:p w14:paraId="1D375350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противопожарной службе Государственной противопожарной службы, органах по 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контролю за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007" w:type="dxa"/>
          </w:tcPr>
          <w:p w14:paraId="6E83E37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Федеральный Закон от 30.12.2012 № 283-ФЗ «О социальных гарантиях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14:paraId="54B9A63E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Копия трудовой книжки, медицинское свидетельство о смерти</w:t>
            </w:r>
          </w:p>
        </w:tc>
      </w:tr>
      <w:tr w:rsidR="00B2536D" w:rsidRPr="00B2536D" w14:paraId="6937AA80" w14:textId="77777777" w:rsidTr="00B2536D">
        <w:tc>
          <w:tcPr>
            <w:tcW w:w="675" w:type="dxa"/>
          </w:tcPr>
          <w:p w14:paraId="2A4AF168" w14:textId="227A363C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24</w:t>
            </w:r>
          </w:p>
        </w:tc>
        <w:tc>
          <w:tcPr>
            <w:tcW w:w="3484" w:type="dxa"/>
          </w:tcPr>
          <w:p w14:paraId="181BF9ED" w14:textId="43DC9664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сотрудника, имевшего специальное звание и проходившего службу в учреждениях и органах уголовно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</w:r>
            <w:r w:rsidR="00345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исполнительной системы, федеральной</w:t>
            </w:r>
          </w:p>
          <w:p w14:paraId="60671B68" w14:textId="457F6899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противопожарной службе Государственной противопожарной службы, органах по 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контролю за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007" w:type="dxa"/>
          </w:tcPr>
          <w:p w14:paraId="6E933C39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14:paraId="217A3B0A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медицинское свидетельство о смерти</w:t>
            </w:r>
          </w:p>
        </w:tc>
      </w:tr>
      <w:tr w:rsidR="00B2536D" w:rsidRPr="00B2536D" w14:paraId="0798AE48" w14:textId="77777777" w:rsidTr="00B2536D">
        <w:tc>
          <w:tcPr>
            <w:tcW w:w="675" w:type="dxa"/>
          </w:tcPr>
          <w:p w14:paraId="1794CF5D" w14:textId="72458B91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</w:t>
            </w:r>
          </w:p>
        </w:tc>
        <w:tc>
          <w:tcPr>
            <w:tcW w:w="3484" w:type="dxa"/>
          </w:tcPr>
          <w:p w14:paraId="42E3D49D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о-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исполнительной системы, федеральной</w:t>
            </w:r>
          </w:p>
          <w:p w14:paraId="39605CDC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противопожарной службе Государственной противопожарной службы, органах по 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контролю за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оборотом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  <w:t xml:space="preserve">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наркотических средств и психотропных веществ и таможенных органах Российской Федерации, уволенного со службы в учреждениях и органах </w:t>
            </w: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007" w:type="dxa"/>
          </w:tcPr>
          <w:p w14:paraId="40D724E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14:paraId="18AEDE7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</w:t>
            </w:r>
          </w:p>
        </w:tc>
      </w:tr>
      <w:tr w:rsidR="00B2536D" w:rsidRPr="00B2536D" w14:paraId="0E0FB777" w14:textId="77777777" w:rsidTr="00B2536D">
        <w:tc>
          <w:tcPr>
            <w:tcW w:w="675" w:type="dxa"/>
          </w:tcPr>
          <w:p w14:paraId="0762C518" w14:textId="69C48662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26</w:t>
            </w:r>
          </w:p>
        </w:tc>
        <w:tc>
          <w:tcPr>
            <w:tcW w:w="3484" w:type="dxa"/>
          </w:tcPr>
          <w:p w14:paraId="732FE16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 гражданина Российской Федерации, имевшего специальное звание и проходившего службу в учреждениях и органах уголовн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о-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исполнительной системы, федеральной</w:t>
            </w:r>
          </w:p>
          <w:p w14:paraId="0EE69199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  <w:proofErr w:type="gramEnd"/>
          </w:p>
          <w:p w14:paraId="3E6C4D29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</w:p>
        </w:tc>
        <w:tc>
          <w:tcPr>
            <w:tcW w:w="3007" w:type="dxa"/>
          </w:tcPr>
          <w:p w14:paraId="5BD8E8AC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14:paraId="2B62F2F7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медицинское свидетельство о смерти</w:t>
            </w:r>
          </w:p>
        </w:tc>
      </w:tr>
      <w:tr w:rsidR="00B2536D" w:rsidRPr="00B2536D" w14:paraId="61E0BE49" w14:textId="77777777" w:rsidTr="00B2536D">
        <w:tc>
          <w:tcPr>
            <w:tcW w:w="675" w:type="dxa"/>
          </w:tcPr>
          <w:p w14:paraId="0BFDF985" w14:textId="03639EA7" w:rsidR="00B2536D" w:rsidRPr="00B2536D" w:rsidRDefault="00345C9A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27</w:t>
            </w:r>
          </w:p>
        </w:tc>
        <w:tc>
          <w:tcPr>
            <w:tcW w:w="3484" w:type="dxa"/>
          </w:tcPr>
          <w:p w14:paraId="295A1A04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Дети, находящиеся (находившиеся) на иждивении сотрудника, гражданина Российской Федерации, указанных в пунктах 21 - 25</w:t>
            </w:r>
            <w:proofErr w:type="gramEnd"/>
          </w:p>
        </w:tc>
        <w:tc>
          <w:tcPr>
            <w:tcW w:w="3007" w:type="dxa"/>
          </w:tcPr>
          <w:p w14:paraId="00A4D5DC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688" w:type="dxa"/>
          </w:tcPr>
          <w:p w14:paraId="4EAD1A8F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x-none" w:eastAsia="ru-RU" w:bidi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Копия трудовой книжки, копия свидетельства о рождении, копия свидетельства о браке</w:t>
            </w:r>
          </w:p>
        </w:tc>
      </w:tr>
      <w:tr w:rsidR="00B2536D" w:rsidRPr="00B2536D" w14:paraId="025F2C22" w14:textId="77777777" w:rsidTr="00B2536D">
        <w:tc>
          <w:tcPr>
            <w:tcW w:w="9854" w:type="dxa"/>
            <w:gridSpan w:val="4"/>
          </w:tcPr>
          <w:p w14:paraId="05F0CFC3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3.Имеют право преимущественного приема на </w:t>
            </w:r>
            <w:proofErr w:type="gramStart"/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 </w:t>
            </w:r>
          </w:p>
        </w:tc>
      </w:tr>
      <w:tr w:rsidR="00B2536D" w:rsidRPr="00B2536D" w14:paraId="34E83A65" w14:textId="77777777" w:rsidTr="00B2536D">
        <w:tc>
          <w:tcPr>
            <w:tcW w:w="675" w:type="dxa"/>
          </w:tcPr>
          <w:p w14:paraId="182CC1FC" w14:textId="3F92C71E" w:rsidR="00B2536D" w:rsidRPr="00B2536D" w:rsidRDefault="00345C9A" w:rsidP="00345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84" w:type="dxa"/>
          </w:tcPr>
          <w:p w14:paraId="2D0486E6" w14:textId="7CED9A38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Ребенок имеет право преимущественного приема в муниципальные образовательные учреждения, в которых обучаются его </w:t>
            </w: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полнородные и </w:t>
            </w:r>
            <w:proofErr w:type="spellStart"/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братья и (или) сестры.</w:t>
            </w:r>
          </w:p>
        </w:tc>
        <w:tc>
          <w:tcPr>
            <w:tcW w:w="3007" w:type="dxa"/>
          </w:tcPr>
          <w:p w14:paraId="21B7DE5A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Федеральный закон от 29.12.2012 № 273-ФЗ «Об образовании в Российской Федерации»</w:t>
            </w:r>
          </w:p>
        </w:tc>
        <w:tc>
          <w:tcPr>
            <w:tcW w:w="2688" w:type="dxa"/>
          </w:tcPr>
          <w:p w14:paraId="25D9F066" w14:textId="77777777" w:rsidR="00B2536D" w:rsidRPr="00B2536D" w:rsidRDefault="00B2536D" w:rsidP="00B2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</w:tbl>
    <w:p w14:paraId="51099B6E" w14:textId="77777777" w:rsidR="009150C1" w:rsidRPr="009150C1" w:rsidRDefault="009150C1" w:rsidP="009150C1">
      <w:pPr>
        <w:tabs>
          <w:tab w:val="left" w:pos="597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1" w:rsidRPr="009150C1" w:rsidSect="009150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C2A"/>
    <w:multiLevelType w:val="hybridMultilevel"/>
    <w:tmpl w:val="B6A2165C"/>
    <w:lvl w:ilvl="0" w:tplc="3C92F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6CF2"/>
    <w:multiLevelType w:val="multilevel"/>
    <w:tmpl w:val="82EC1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CA45EF"/>
    <w:multiLevelType w:val="hybridMultilevel"/>
    <w:tmpl w:val="625E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269B5"/>
    <w:multiLevelType w:val="multilevel"/>
    <w:tmpl w:val="239459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92"/>
    <w:rsid w:val="0001152C"/>
    <w:rsid w:val="00064749"/>
    <w:rsid w:val="00064F75"/>
    <w:rsid w:val="0008475F"/>
    <w:rsid w:val="000B4A17"/>
    <w:rsid w:val="000C0792"/>
    <w:rsid w:val="000C1B88"/>
    <w:rsid w:val="000D1312"/>
    <w:rsid w:val="000E2062"/>
    <w:rsid w:val="000E232B"/>
    <w:rsid w:val="00126C26"/>
    <w:rsid w:val="00174162"/>
    <w:rsid w:val="0019589A"/>
    <w:rsid w:val="001B6993"/>
    <w:rsid w:val="001E5B7E"/>
    <w:rsid w:val="001F5E6E"/>
    <w:rsid w:val="0022450F"/>
    <w:rsid w:val="00235920"/>
    <w:rsid w:val="00250A85"/>
    <w:rsid w:val="00253A38"/>
    <w:rsid w:val="002A61B1"/>
    <w:rsid w:val="002B704F"/>
    <w:rsid w:val="002E1CC2"/>
    <w:rsid w:val="002F4000"/>
    <w:rsid w:val="00301A45"/>
    <w:rsid w:val="00335216"/>
    <w:rsid w:val="00345C9A"/>
    <w:rsid w:val="00352071"/>
    <w:rsid w:val="003859C8"/>
    <w:rsid w:val="003A795B"/>
    <w:rsid w:val="003C44BE"/>
    <w:rsid w:val="004015B1"/>
    <w:rsid w:val="00485D8B"/>
    <w:rsid w:val="004B4CA8"/>
    <w:rsid w:val="004D352E"/>
    <w:rsid w:val="004E0E13"/>
    <w:rsid w:val="004E71E7"/>
    <w:rsid w:val="00544795"/>
    <w:rsid w:val="00554D0A"/>
    <w:rsid w:val="00565129"/>
    <w:rsid w:val="005D6DCB"/>
    <w:rsid w:val="00622381"/>
    <w:rsid w:val="00650086"/>
    <w:rsid w:val="00680CCF"/>
    <w:rsid w:val="006D4AA8"/>
    <w:rsid w:val="00702261"/>
    <w:rsid w:val="007100CB"/>
    <w:rsid w:val="00731082"/>
    <w:rsid w:val="007A317A"/>
    <w:rsid w:val="007A6B25"/>
    <w:rsid w:val="007C37A8"/>
    <w:rsid w:val="007F2558"/>
    <w:rsid w:val="00856765"/>
    <w:rsid w:val="008A59AC"/>
    <w:rsid w:val="008E5DDD"/>
    <w:rsid w:val="008E7FFC"/>
    <w:rsid w:val="009150C1"/>
    <w:rsid w:val="00922EB7"/>
    <w:rsid w:val="0093186B"/>
    <w:rsid w:val="00931C8B"/>
    <w:rsid w:val="00946393"/>
    <w:rsid w:val="00A04338"/>
    <w:rsid w:val="00A36C07"/>
    <w:rsid w:val="00A66B4A"/>
    <w:rsid w:val="00A94DB5"/>
    <w:rsid w:val="00AA6DD2"/>
    <w:rsid w:val="00AE52FA"/>
    <w:rsid w:val="00B2536D"/>
    <w:rsid w:val="00B411F0"/>
    <w:rsid w:val="00B41B16"/>
    <w:rsid w:val="00B50454"/>
    <w:rsid w:val="00B67D42"/>
    <w:rsid w:val="00B844E8"/>
    <w:rsid w:val="00B851FE"/>
    <w:rsid w:val="00B97E1B"/>
    <w:rsid w:val="00BA1ECF"/>
    <w:rsid w:val="00CC1941"/>
    <w:rsid w:val="00CF750B"/>
    <w:rsid w:val="00D04484"/>
    <w:rsid w:val="00D431DC"/>
    <w:rsid w:val="00D86B07"/>
    <w:rsid w:val="00D940BF"/>
    <w:rsid w:val="00DA57A3"/>
    <w:rsid w:val="00DA591B"/>
    <w:rsid w:val="00DC5A91"/>
    <w:rsid w:val="00DE2BE2"/>
    <w:rsid w:val="00E628E4"/>
    <w:rsid w:val="00E92E3D"/>
    <w:rsid w:val="00EC4C2B"/>
    <w:rsid w:val="00F26DB9"/>
    <w:rsid w:val="00F34D77"/>
    <w:rsid w:val="00F82AC1"/>
    <w:rsid w:val="00FB7770"/>
    <w:rsid w:val="00FC0236"/>
    <w:rsid w:val="00FC48E4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C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0F"/>
  </w:style>
  <w:style w:type="paragraph" w:styleId="1">
    <w:name w:val="heading 1"/>
    <w:basedOn w:val="a"/>
    <w:next w:val="a"/>
    <w:link w:val="10"/>
    <w:uiPriority w:val="9"/>
    <w:qFormat/>
    <w:rsid w:val="002B7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00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">
    <w:name w:val="Основной текст (3)_"/>
    <w:basedOn w:val="a0"/>
    <w:link w:val="30"/>
    <w:rsid w:val="00250A85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A85"/>
    <w:pPr>
      <w:widowControl w:val="0"/>
      <w:shd w:val="clear" w:color="auto" w:fill="FFFFFF"/>
      <w:spacing w:after="60" w:line="326" w:lineRule="exact"/>
      <w:jc w:val="center"/>
    </w:pPr>
    <w:rPr>
      <w:rFonts w:eastAsia="Times New Roman" w:cs="Times New Roman"/>
      <w:b/>
      <w:bCs/>
      <w:szCs w:val="28"/>
    </w:rPr>
  </w:style>
  <w:style w:type="character" w:customStyle="1" w:styleId="4">
    <w:name w:val="Основной текст (4)_"/>
    <w:basedOn w:val="a0"/>
    <w:link w:val="40"/>
    <w:rsid w:val="00250A85"/>
    <w:rPr>
      <w:rFonts w:eastAsia="Times New Roman" w:cs="Times New Roman"/>
      <w:sz w:val="32"/>
      <w:szCs w:val="32"/>
      <w:shd w:val="clear" w:color="auto" w:fill="FFFFFF"/>
    </w:rPr>
  </w:style>
  <w:style w:type="character" w:customStyle="1" w:styleId="419pt1pt">
    <w:name w:val="Основной текст (4) + 19 pt;Курсив;Интервал 1 pt"/>
    <w:basedOn w:val="4"/>
    <w:rsid w:val="00250A85"/>
    <w:rPr>
      <w:rFonts w:eastAsia="Times New Roman" w:cs="Times New Roman"/>
      <w:i/>
      <w:iCs/>
      <w:color w:val="000000"/>
      <w:spacing w:val="2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50A85"/>
    <w:rPr>
      <w:rFonts w:eastAsia="Times New Roman" w:cs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0A85"/>
    <w:pPr>
      <w:widowControl w:val="0"/>
      <w:shd w:val="clear" w:color="auto" w:fill="FFFFFF"/>
      <w:spacing w:before="600" w:after="60" w:line="0" w:lineRule="atLeast"/>
    </w:pPr>
    <w:rPr>
      <w:rFonts w:eastAsia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250A85"/>
    <w:pPr>
      <w:widowControl w:val="0"/>
      <w:shd w:val="clear" w:color="auto" w:fill="FFFFFF"/>
      <w:spacing w:before="60" w:after="600" w:line="0" w:lineRule="atLeast"/>
      <w:jc w:val="center"/>
    </w:pPr>
    <w:rPr>
      <w:rFonts w:eastAsia="Times New Roman" w:cs="Times New Roman"/>
      <w:szCs w:val="28"/>
    </w:rPr>
  </w:style>
  <w:style w:type="character" w:customStyle="1" w:styleId="23pt">
    <w:name w:val="Основной текст (2) + Полужирный;Интервал 3 pt"/>
    <w:basedOn w:val="2"/>
    <w:rsid w:val="00250A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B70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0F"/>
  </w:style>
  <w:style w:type="paragraph" w:styleId="1">
    <w:name w:val="heading 1"/>
    <w:basedOn w:val="a"/>
    <w:next w:val="a"/>
    <w:link w:val="10"/>
    <w:uiPriority w:val="9"/>
    <w:qFormat/>
    <w:rsid w:val="002B7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100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">
    <w:name w:val="Основной текст (3)_"/>
    <w:basedOn w:val="a0"/>
    <w:link w:val="30"/>
    <w:rsid w:val="00250A85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A85"/>
    <w:pPr>
      <w:widowControl w:val="0"/>
      <w:shd w:val="clear" w:color="auto" w:fill="FFFFFF"/>
      <w:spacing w:after="60" w:line="326" w:lineRule="exact"/>
      <w:jc w:val="center"/>
    </w:pPr>
    <w:rPr>
      <w:rFonts w:eastAsia="Times New Roman" w:cs="Times New Roman"/>
      <w:b/>
      <w:bCs/>
      <w:szCs w:val="28"/>
    </w:rPr>
  </w:style>
  <w:style w:type="character" w:customStyle="1" w:styleId="4">
    <w:name w:val="Основной текст (4)_"/>
    <w:basedOn w:val="a0"/>
    <w:link w:val="40"/>
    <w:rsid w:val="00250A85"/>
    <w:rPr>
      <w:rFonts w:eastAsia="Times New Roman" w:cs="Times New Roman"/>
      <w:sz w:val="32"/>
      <w:szCs w:val="32"/>
      <w:shd w:val="clear" w:color="auto" w:fill="FFFFFF"/>
    </w:rPr>
  </w:style>
  <w:style w:type="character" w:customStyle="1" w:styleId="419pt1pt">
    <w:name w:val="Основной текст (4) + 19 pt;Курсив;Интервал 1 pt"/>
    <w:basedOn w:val="4"/>
    <w:rsid w:val="00250A85"/>
    <w:rPr>
      <w:rFonts w:eastAsia="Times New Roman" w:cs="Times New Roman"/>
      <w:i/>
      <w:iCs/>
      <w:color w:val="000000"/>
      <w:spacing w:val="2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50A85"/>
    <w:rPr>
      <w:rFonts w:eastAsia="Times New Roman" w:cs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0A85"/>
    <w:pPr>
      <w:widowControl w:val="0"/>
      <w:shd w:val="clear" w:color="auto" w:fill="FFFFFF"/>
      <w:spacing w:before="600" w:after="60" w:line="0" w:lineRule="atLeast"/>
    </w:pPr>
    <w:rPr>
      <w:rFonts w:eastAsia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250A85"/>
    <w:pPr>
      <w:widowControl w:val="0"/>
      <w:shd w:val="clear" w:color="auto" w:fill="FFFFFF"/>
      <w:spacing w:before="60" w:after="600" w:line="0" w:lineRule="atLeast"/>
      <w:jc w:val="center"/>
    </w:pPr>
    <w:rPr>
      <w:rFonts w:eastAsia="Times New Roman" w:cs="Times New Roman"/>
      <w:szCs w:val="28"/>
    </w:rPr>
  </w:style>
  <w:style w:type="character" w:customStyle="1" w:styleId="23pt">
    <w:name w:val="Основной текст (2) + Полужирный;Интервал 3 pt"/>
    <w:basedOn w:val="2"/>
    <w:rsid w:val="00250A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2B704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&#1056;&#1114;&#1056;&#1109;&#1056;&#1105;%20&#1056;&#1169;&#1056;&#1109;&#1056;&#1108;&#1057;&#1107;&#1056;&#1112;&#1056;&#181;&#1056;&#1029;&#1057;&#8218;&#1057;&#8249;/__&#1056;&#1116;&#1056;&#1119;&#1056;&#1106;/&#1056;&#8250;&#1057;&#1034;&#1056;&#1110;&#1056;&#1109;&#1057;&#8218;&#1056;&#1029;&#1056;&#1105;&#1056;&#1108;&#1056;&#1105;-&#105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57</Pages>
  <Words>14614</Words>
  <Characters>83304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amir9800@mail.ru</dc:creator>
  <cp:lastModifiedBy>admin</cp:lastModifiedBy>
  <cp:revision>9</cp:revision>
  <dcterms:created xsi:type="dcterms:W3CDTF">2022-07-13T13:15:00Z</dcterms:created>
  <dcterms:modified xsi:type="dcterms:W3CDTF">2022-07-19T09:18:00Z</dcterms:modified>
</cp:coreProperties>
</file>